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C998C72" w14:textId="77777777" w:rsidR="0053343C" w:rsidRPr="0006755F" w:rsidRDefault="0053343C" w:rsidP="0006755F">
      <w:pPr>
        <w:jc w:val="center"/>
        <w:rPr>
          <w:rFonts w:ascii="TH SarabunIT๙" w:hAnsi="TH SarabunIT๙" w:cs="TH SarabunIT๙"/>
          <w:b/>
          <w:bCs/>
          <w:sz w:val="72"/>
          <w:szCs w:val="72"/>
          <w:u w:val="single"/>
        </w:rPr>
      </w:pPr>
      <w:r w:rsidRPr="0006755F">
        <w:rPr>
          <w:rFonts w:ascii="TH SarabunIT๙" w:hAnsi="TH SarabunIT๙" w:cs="TH SarabunIT๙"/>
          <w:b/>
          <w:bCs/>
          <w:sz w:val="72"/>
          <w:szCs w:val="72"/>
          <w:u w:val="single"/>
          <w:cs/>
        </w:rPr>
        <w:t>สำนักบริหารการสาธารณสุข</w:t>
      </w:r>
    </w:p>
    <w:p w14:paraId="69ADD1FF" w14:textId="77777777" w:rsidR="00246C39" w:rsidRPr="00FC2283" w:rsidRDefault="00246C39" w:rsidP="00FC2283">
      <w:pPr>
        <w:pStyle w:val="a3"/>
        <w:ind w:left="1440" w:hanging="1440"/>
        <w:rPr>
          <w:rFonts w:ascii="TH SarabunIT๙" w:hAnsi="TH SarabunIT๙" w:cs="TH SarabunIT๙"/>
          <w:b/>
          <w:bCs/>
          <w:sz w:val="56"/>
          <w:szCs w:val="56"/>
        </w:rPr>
      </w:pPr>
      <w:r w:rsidRPr="00FC2283">
        <w:rPr>
          <w:rFonts w:ascii="TH SarabunIT๙" w:hAnsi="TH SarabunIT๙" w:cs="TH SarabunIT๙"/>
          <w:b/>
          <w:bCs/>
          <w:sz w:val="56"/>
          <w:szCs w:val="56"/>
          <w:cs/>
        </w:rPr>
        <w:t>ประวัติความเป็นมาของสำนักบริหารการสาธารณสุข</w:t>
      </w:r>
      <w:r w:rsidRPr="00FC2283">
        <w:rPr>
          <w:rFonts w:ascii="TH SarabunIT๙" w:hAnsi="TH SarabunIT๙" w:cs="TH SarabunIT๙"/>
          <w:b/>
          <w:bCs/>
          <w:sz w:val="56"/>
          <w:szCs w:val="56"/>
        </w:rPr>
        <w:t xml:space="preserve"> </w:t>
      </w:r>
    </w:p>
    <w:p w14:paraId="4C5E02A5" w14:textId="77777777" w:rsidR="005A0551" w:rsidRPr="00A559E3" w:rsidRDefault="00D92971" w:rsidP="00FC2283">
      <w:pPr>
        <w:pStyle w:val="a3"/>
        <w:ind w:left="1440" w:hanging="1440"/>
        <w:jc w:val="center"/>
        <w:rPr>
          <w:rFonts w:ascii="TH SarabunIT๙" w:hAnsi="TH SarabunIT๙" w:cs="TH SarabunIT๙"/>
          <w:sz w:val="32"/>
          <w:szCs w:val="32"/>
        </w:rPr>
      </w:pPr>
      <w:commentRangeStart w:id="0"/>
      <w:r w:rsidRPr="00A559E3">
        <w:rPr>
          <w:rFonts w:ascii="TH SarabunIT๙" w:hAnsi="TH SarabunIT๙" w:cs="TH SarabunIT๙"/>
          <w:noProof/>
        </w:rPr>
        <w:drawing>
          <wp:inline distT="0" distB="0" distL="0" distR="0" wp14:anchorId="7057DCBA" wp14:editId="75BBCBEB">
            <wp:extent cx="4495800" cy="1066800"/>
            <wp:effectExtent l="0" t="0" r="0" b="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0"/>
      <w:r w:rsidR="00E677AA">
        <w:rPr>
          <w:rStyle w:val="a4"/>
        </w:rPr>
        <w:commentReference w:id="0"/>
      </w:r>
    </w:p>
    <w:p w14:paraId="4D985A11" w14:textId="77777777" w:rsidR="00807C84" w:rsidRPr="00A559E3" w:rsidRDefault="00807C84" w:rsidP="005A0551">
      <w:pPr>
        <w:pStyle w:val="a3"/>
        <w:ind w:left="1440"/>
        <w:rPr>
          <w:rFonts w:ascii="TH SarabunIT๙" w:hAnsi="TH SarabunIT๙" w:cs="TH SarabunIT๙"/>
          <w:sz w:val="32"/>
          <w:szCs w:val="32"/>
        </w:rPr>
      </w:pPr>
    </w:p>
    <w:p w14:paraId="68C42E1E" w14:textId="77777777" w:rsidR="00807C84" w:rsidRPr="00A559E3" w:rsidRDefault="00807C84" w:rsidP="00F46DC6">
      <w:pPr>
        <w:pStyle w:val="a3"/>
        <w:ind w:left="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A559E3">
        <w:rPr>
          <w:rFonts w:ascii="TH SarabunIT๙" w:hAnsi="TH SarabunIT๙" w:cs="TH SarabunIT๙"/>
          <w:sz w:val="32"/>
          <w:szCs w:val="32"/>
          <w:cs/>
        </w:rPr>
        <w:t xml:space="preserve">สำนักบริหารการสาธารณสุข เป็นหน่วยงานใหม่สังกัดสำนักงานปลัดกระทรวงสาธารณสุข ก่อตั้งขึ้นโดยกฎกระทรวงการแบ่งส่วนราชการสำนักงานปลัดกระทรวงสาธารณสุข กระทรวงสาธารณสุข ประกาศในราชกิจจานุเบกษา เล่มที่ </w:t>
      </w:r>
      <w:r w:rsidRPr="00A559E3">
        <w:rPr>
          <w:rFonts w:ascii="TH SarabunIT๙" w:hAnsi="TH SarabunIT๙" w:cs="TH SarabunIT๙"/>
          <w:sz w:val="32"/>
          <w:szCs w:val="32"/>
        </w:rPr>
        <w:t>126</w:t>
      </w:r>
      <w:r w:rsidRPr="00A559E3">
        <w:rPr>
          <w:rFonts w:ascii="TH SarabunIT๙" w:hAnsi="TH SarabunIT๙" w:cs="TH SarabunIT๙"/>
          <w:sz w:val="32"/>
          <w:szCs w:val="32"/>
          <w:cs/>
        </w:rPr>
        <w:t xml:space="preserve"> ตอนที่ </w:t>
      </w:r>
      <w:r w:rsidRPr="00A559E3">
        <w:rPr>
          <w:rFonts w:ascii="TH SarabunIT๙" w:hAnsi="TH SarabunIT๙" w:cs="TH SarabunIT๙"/>
          <w:sz w:val="32"/>
          <w:szCs w:val="32"/>
        </w:rPr>
        <w:t>98</w:t>
      </w:r>
      <w:r w:rsidRPr="00A559E3">
        <w:rPr>
          <w:rFonts w:ascii="TH SarabunIT๙" w:hAnsi="TH SarabunIT๙" w:cs="TH SarabunIT๙"/>
          <w:sz w:val="32"/>
          <w:szCs w:val="32"/>
          <w:cs/>
        </w:rPr>
        <w:t xml:space="preserve"> ก วันที่ </w:t>
      </w:r>
      <w:r w:rsidRPr="00A559E3">
        <w:rPr>
          <w:rFonts w:ascii="TH SarabunIT๙" w:hAnsi="TH SarabunIT๙" w:cs="TH SarabunIT๙"/>
          <w:sz w:val="32"/>
          <w:szCs w:val="32"/>
        </w:rPr>
        <w:t>28</w:t>
      </w:r>
      <w:r w:rsidRPr="00A559E3">
        <w:rPr>
          <w:rFonts w:ascii="TH SarabunIT๙" w:hAnsi="TH SarabunIT๙" w:cs="TH SarabunIT๙"/>
          <w:sz w:val="32"/>
          <w:szCs w:val="32"/>
          <w:cs/>
        </w:rPr>
        <w:t xml:space="preserve"> ธันวาคม </w:t>
      </w:r>
      <w:r w:rsidRPr="00A559E3">
        <w:rPr>
          <w:rFonts w:ascii="TH SarabunIT๙" w:hAnsi="TH SarabunIT๙" w:cs="TH SarabunIT๙"/>
          <w:sz w:val="32"/>
          <w:szCs w:val="32"/>
        </w:rPr>
        <w:t>2552</w:t>
      </w:r>
    </w:p>
    <w:p w14:paraId="492A1CF9" w14:textId="0A030A1E" w:rsidR="00807C84" w:rsidRPr="00A559E3" w:rsidRDefault="00807C84" w:rsidP="00F46DC6">
      <w:pPr>
        <w:pStyle w:val="a3"/>
        <w:ind w:left="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A559E3">
        <w:rPr>
          <w:rFonts w:ascii="TH SarabunIT๙" w:hAnsi="TH SarabunIT๙" w:cs="TH SarabunIT๙"/>
          <w:sz w:val="32"/>
          <w:szCs w:val="32"/>
          <w:cs/>
        </w:rPr>
        <w:t xml:space="preserve">สำนักบริหารการสาธารณสุข แม้จะเป็นหน่วยงานที่เกิดขึ้นใหม่ในปี </w:t>
      </w:r>
      <w:r w:rsidRPr="00A559E3">
        <w:rPr>
          <w:rFonts w:ascii="TH SarabunIT๙" w:hAnsi="TH SarabunIT๙" w:cs="TH SarabunIT๙"/>
          <w:sz w:val="32"/>
          <w:szCs w:val="32"/>
        </w:rPr>
        <w:t>2552</w:t>
      </w:r>
      <w:r w:rsidRPr="00A559E3">
        <w:rPr>
          <w:rFonts w:ascii="TH SarabunIT๙" w:hAnsi="TH SarabunIT๙" w:cs="TH SarabunIT๙"/>
          <w:sz w:val="32"/>
          <w:szCs w:val="32"/>
          <w:cs/>
        </w:rPr>
        <w:t xml:space="preserve"> แต่มีรากฐานมายาวนานจากพัฒนาการของ หน่วยงานกองโรงพยาบาลภูมิภาค(กอง ร.พ.) ซึ่งมีหน้าที่รับผิดชอบงานในการสนับสนุนด้านบริหาร ด้านบริการ และด้านวิชาการให้กับโรงพยาบาลศูนย์และโรงพยาบาลทั่วไปในส่วนภูมิภาค และหน่วยงานกองสาธารณสุขภูมิภาค(กอง ภ.) ซึ่งมีหน้าที่รับผิดชอบงานอำนวยการและสนับสนุนทรัพยากรให้กับหน่วยงานสาธารณสุขในส่วนภูมิภาค และขึ้นตรงต่อผู้ว่าราชการจังหวัด ได้แก่ สำนักงานสาธารณสุขจังหวัด สำนักงานสาธารณสุขอำเภอ โรงพยาบาลชุมชน โรงพยาบาลสาขา สถานีอนามัยและสถานบริการสาธารณสุขชุมชน ซึ่งเข้าสังกัดสำนักงานปลัดกระทรวงสาธารณสุข ตั้งแต่ปี </w:t>
      </w:r>
      <w:r w:rsidRPr="00A559E3">
        <w:rPr>
          <w:rFonts w:ascii="TH SarabunIT๙" w:hAnsi="TH SarabunIT๙" w:cs="TH SarabunIT๙"/>
          <w:sz w:val="32"/>
          <w:szCs w:val="32"/>
        </w:rPr>
        <w:t>2517</w:t>
      </w:r>
      <w:r w:rsidRPr="00A559E3">
        <w:rPr>
          <w:rFonts w:ascii="TH SarabunIT๙" w:hAnsi="TH SarabunIT๙" w:cs="TH SarabunIT๙"/>
          <w:sz w:val="32"/>
          <w:szCs w:val="32"/>
          <w:cs/>
        </w:rPr>
        <w:t xml:space="preserve"> ทั้งกองโรงพยาบาลภูมิภาคและกองสาธารณสุขภูมิภาคในอดีตเป็นแกนสำคัญในการพัฒนาระบบและสร้างความเข้มแข็งให้กับงานบริการทางการแพทย์และสาธารณสุขในส่วนภูมิภาคของประเทศไทยมาอย่างต่อเนื่อง</w:t>
      </w:r>
    </w:p>
    <w:p w14:paraId="6FA661C2" w14:textId="6E9A92C1" w:rsidR="00807C84" w:rsidRPr="00A559E3" w:rsidRDefault="00807C84" w:rsidP="00664297">
      <w:pPr>
        <w:pStyle w:val="a3"/>
        <w:ind w:left="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A559E3">
        <w:rPr>
          <w:rFonts w:ascii="TH SarabunIT๙" w:hAnsi="TH SarabunIT๙" w:cs="TH SarabunIT๙"/>
          <w:sz w:val="32"/>
          <w:szCs w:val="32"/>
          <w:cs/>
        </w:rPr>
        <w:t xml:space="preserve">ในวันที่ </w:t>
      </w:r>
      <w:r w:rsidRPr="00A559E3">
        <w:rPr>
          <w:rFonts w:ascii="TH SarabunIT๙" w:hAnsi="TH SarabunIT๙" w:cs="TH SarabunIT๙"/>
          <w:sz w:val="32"/>
          <w:szCs w:val="32"/>
        </w:rPr>
        <w:t>22</w:t>
      </w:r>
      <w:r w:rsidRPr="00A559E3">
        <w:rPr>
          <w:rFonts w:ascii="TH SarabunIT๙" w:hAnsi="TH SarabunIT๙" w:cs="TH SarabunIT๙"/>
          <w:sz w:val="32"/>
          <w:szCs w:val="32"/>
          <w:cs/>
        </w:rPr>
        <w:t xml:space="preserve"> มิถุนายน </w:t>
      </w:r>
      <w:r w:rsidRPr="00A559E3">
        <w:rPr>
          <w:rFonts w:ascii="TH SarabunIT๙" w:hAnsi="TH SarabunIT๙" w:cs="TH SarabunIT๙"/>
          <w:sz w:val="32"/>
          <w:szCs w:val="32"/>
        </w:rPr>
        <w:t>2544</w:t>
      </w:r>
      <w:r w:rsidRPr="00A559E3">
        <w:rPr>
          <w:rFonts w:ascii="TH SarabunIT๙" w:hAnsi="TH SarabunIT๙" w:cs="TH SarabunIT๙"/>
          <w:sz w:val="32"/>
          <w:szCs w:val="32"/>
          <w:cs/>
        </w:rPr>
        <w:t xml:space="preserve"> ได้มีคำสั่งกระทรวงสาธารณสุข ปรับปรุงโครงสร้าง ของกระทรวงสาธารณสุขเป็นการภายใน โดยรวมกองสาธารณสุขภูมิภาค และกองโรงพยาบาลภูมิภาคเข้าด้วยกัน และเปลี่ยนชื่อเป็นสำนักพัฒนาเครือข่ายบริการสุขภาพ (สคส.) สำนักงานปลัดกระทรวงสาธารณสุข ระยะหนึ่ง โดยให้มีหน้าที่สนับสนุนและพัฒนาระบบบริหารจัดการ และวิชาการ ตลอดทั้ง การเชื่อมโยง นโยบายสู่การปฏิบัติ ให้หน่วยงานในส่วนภูมิภาค และร่วมมือกับหน่วยงานที่เกี่ยวข้อง ในการพัฒนาระบบบริหารและบริการ อย่างมีคุณภาพและประสิทธิภาพ โดยคาดหวังว่าจะให้มีการบูรณาการและสร้างเอกภาพในการสนับสนุนงานสาธารณสุขในส่วนภูมิภาคทั้งระบบ </w:t>
      </w:r>
    </w:p>
    <w:p w14:paraId="5D013F7E" w14:textId="77777777" w:rsidR="00807C84" w:rsidRPr="00A559E3" w:rsidRDefault="00807C84" w:rsidP="00664297">
      <w:pPr>
        <w:pStyle w:val="a3"/>
        <w:ind w:left="0"/>
        <w:jc w:val="thaiDistribute"/>
        <w:rPr>
          <w:rFonts w:ascii="TH SarabunIT๙" w:hAnsi="TH SarabunIT๙" w:cs="TH SarabunIT๙"/>
          <w:sz w:val="32"/>
          <w:szCs w:val="32"/>
        </w:rPr>
      </w:pPr>
      <w:r w:rsidRPr="00A559E3">
        <w:rPr>
          <w:rFonts w:ascii="TH SarabunIT๙" w:hAnsi="TH SarabunIT๙" w:cs="TH SarabunIT๙"/>
          <w:sz w:val="32"/>
          <w:szCs w:val="32"/>
          <w:cs/>
        </w:rPr>
        <w:t xml:space="preserve">          ปี </w:t>
      </w:r>
      <w:r w:rsidRPr="00A559E3">
        <w:rPr>
          <w:rFonts w:ascii="TH SarabunIT๙" w:hAnsi="TH SarabunIT๙" w:cs="TH SarabunIT๙"/>
          <w:sz w:val="32"/>
          <w:szCs w:val="32"/>
        </w:rPr>
        <w:t>2545</w:t>
      </w:r>
      <w:r w:rsidRPr="00A559E3">
        <w:rPr>
          <w:rFonts w:ascii="TH SarabunIT๙" w:hAnsi="TH SarabunIT๙" w:cs="TH SarabunIT๙"/>
          <w:sz w:val="32"/>
          <w:szCs w:val="32"/>
          <w:cs/>
        </w:rPr>
        <w:t xml:space="preserve"> ได้มีการปรับปรุงโครงสร้างของกระทรวงสาธารณสุขครั้งใหญ่อีกรอบหนึ่ง ตามพระราชบัญญัติปรับปรุงกระทรวง ทบวง กรม พ.ศ.</w:t>
      </w:r>
      <w:r w:rsidRPr="00A559E3">
        <w:rPr>
          <w:rFonts w:ascii="TH SarabunIT๙" w:hAnsi="TH SarabunIT๙" w:cs="TH SarabunIT๙"/>
          <w:sz w:val="32"/>
          <w:szCs w:val="32"/>
        </w:rPr>
        <w:t>2545</w:t>
      </w:r>
      <w:r w:rsidRPr="00A559E3">
        <w:rPr>
          <w:rFonts w:ascii="TH SarabunIT๙" w:hAnsi="TH SarabunIT๙" w:cs="TH SarabunIT๙"/>
          <w:sz w:val="32"/>
          <w:szCs w:val="32"/>
          <w:cs/>
        </w:rPr>
        <w:t xml:space="preserve"> ซึ่งประกาศ ณ วันที่</w:t>
      </w:r>
      <w:r w:rsidRPr="00A559E3">
        <w:rPr>
          <w:rFonts w:ascii="TH SarabunIT๙" w:hAnsi="TH SarabunIT๙" w:cs="TH SarabunIT๙"/>
          <w:sz w:val="32"/>
          <w:szCs w:val="32"/>
        </w:rPr>
        <w:t>2</w:t>
      </w:r>
      <w:r w:rsidRPr="00A559E3">
        <w:rPr>
          <w:rFonts w:ascii="TH SarabunIT๙" w:hAnsi="TH SarabunIT๙" w:cs="TH SarabunIT๙"/>
          <w:sz w:val="32"/>
          <w:szCs w:val="32"/>
          <w:cs/>
        </w:rPr>
        <w:t xml:space="preserve"> ตุลาคม </w:t>
      </w:r>
      <w:r w:rsidRPr="00A559E3">
        <w:rPr>
          <w:rFonts w:ascii="TH SarabunIT๙" w:hAnsi="TH SarabunIT๙" w:cs="TH SarabunIT๙"/>
          <w:sz w:val="32"/>
          <w:szCs w:val="32"/>
        </w:rPr>
        <w:t>2545</w:t>
      </w:r>
      <w:r w:rsidRPr="00A559E3">
        <w:rPr>
          <w:rFonts w:ascii="TH SarabunIT๙" w:hAnsi="TH SarabunIT๙" w:cs="TH SarabunIT๙"/>
          <w:sz w:val="32"/>
          <w:szCs w:val="32"/>
          <w:cs/>
        </w:rPr>
        <w:t xml:space="preserve"> กำหนดให้มีการจัดกลุ่มภารกิจ (</w:t>
      </w:r>
      <w:r w:rsidRPr="00A559E3">
        <w:rPr>
          <w:rFonts w:ascii="TH SarabunIT๙" w:hAnsi="TH SarabunIT๙" w:cs="TH SarabunIT๙"/>
          <w:sz w:val="32"/>
          <w:szCs w:val="32"/>
        </w:rPr>
        <w:t xml:space="preserve">Cluster) </w:t>
      </w:r>
      <w:r w:rsidRPr="00A559E3">
        <w:rPr>
          <w:rFonts w:ascii="TH SarabunIT๙" w:hAnsi="TH SarabunIT๙" w:cs="TH SarabunIT๙"/>
          <w:sz w:val="32"/>
          <w:szCs w:val="32"/>
          <w:cs/>
        </w:rPr>
        <w:t xml:space="preserve">ออกเป็น </w:t>
      </w:r>
      <w:r w:rsidRPr="00A559E3">
        <w:rPr>
          <w:rFonts w:ascii="TH SarabunIT๙" w:hAnsi="TH SarabunIT๙" w:cs="TH SarabunIT๙"/>
          <w:sz w:val="32"/>
          <w:szCs w:val="32"/>
        </w:rPr>
        <w:t>3</w:t>
      </w:r>
      <w:r w:rsidRPr="00A559E3">
        <w:rPr>
          <w:rFonts w:ascii="TH SarabunIT๙" w:hAnsi="TH SarabunIT๙" w:cs="TH SarabunIT๙"/>
          <w:sz w:val="32"/>
          <w:szCs w:val="32"/>
          <w:cs/>
        </w:rPr>
        <w:t xml:space="preserve"> กลุ่ม ซึ่งได้แก่ กลุ่มภารกิจด้านอำนวยการ กลุ่มภารกิจด้านพัฒนาวิชาการการแพทย์และสาธารณสุข และกลุ่มภารกิจด้านบริการสุขภาพ กรมสนับสนุนบริการสุขภาพ กำหนดอยู่ในกลุ่มภารกิจด้านบริการสุขภาพ เป็นกรมซึ่งเกิดจากการรวมภารกิจที่เกี่ยวกับการส่งเสริมทั้งภาครัฐและเอกชน และการสนับสนุนสุขภาพภาคประชาชน ซึ่งเป็นงานลักษณะปฏิบัติการ และงานสนับสนุนบริการที่สำนักงานปลัดกระทรวงรับผิดชอบอยู่เดิม รวม </w:t>
      </w:r>
      <w:r w:rsidRPr="00A559E3">
        <w:rPr>
          <w:rFonts w:ascii="TH SarabunIT๙" w:hAnsi="TH SarabunIT๙" w:cs="TH SarabunIT๙"/>
          <w:sz w:val="32"/>
          <w:szCs w:val="32"/>
        </w:rPr>
        <w:t>7</w:t>
      </w:r>
      <w:r w:rsidRPr="00A559E3">
        <w:rPr>
          <w:rFonts w:ascii="TH SarabunIT๙" w:hAnsi="TH SarabunIT๙" w:cs="TH SarabunIT๙"/>
          <w:sz w:val="32"/>
          <w:szCs w:val="32"/>
          <w:cs/>
        </w:rPr>
        <w:t xml:space="preserve"> กอง คือ สำนักพัฒนาเครือข่ายบริการสุขภาพ (กองโรงพยาบาลภูมิภาค และกองสาธารณสุขภูมิภาค) กองการประกอบโรคศิลปะ กองสุขศึกษา สำนักงานคณะกรรมการสาธารณสุขมูลฐาน กองช่างบำรุง และกองแบบแผน มารวมเป็นกรมใหม่ คือกรมสนับสนุนบริการสุขภาพ เพื่อให้สำนักงานปลัดกระทรวงสามารถดำเนินภารกิจหลักด้านอำนวยการและนโยบายได้อย่าง มีประสิทธิภาพตามแนวคิดการปฏิรูประบบราชการ โดยสำนักพัฒนาเครือข่าย</w:t>
      </w:r>
      <w:r w:rsidRPr="00A559E3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บริการสุขภาพ (กองโรงพยาบาลภูมิภาค และ กองสาธารณสุขภูมิภาค)เดิม ได้เปลี่ยนชื่อเป็นสำนักพัฒนาระบบบริการสุขภาพ (สรส.) </w:t>
      </w:r>
    </w:p>
    <w:p w14:paraId="13EDB3E5" w14:textId="6C28E431" w:rsidR="005A0551" w:rsidRPr="00A559E3" w:rsidRDefault="00807C84" w:rsidP="00664297">
      <w:pPr>
        <w:pStyle w:val="a3"/>
        <w:ind w:left="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A559E3">
        <w:rPr>
          <w:rFonts w:ascii="TH SarabunIT๙" w:hAnsi="TH SarabunIT๙" w:cs="TH SarabunIT๙"/>
          <w:sz w:val="32"/>
          <w:szCs w:val="32"/>
          <w:cs/>
        </w:rPr>
        <w:t xml:space="preserve">ปี </w:t>
      </w:r>
      <w:r w:rsidRPr="00A559E3">
        <w:rPr>
          <w:rFonts w:ascii="TH SarabunIT๙" w:hAnsi="TH SarabunIT๙" w:cs="TH SarabunIT๙"/>
          <w:sz w:val="32"/>
          <w:szCs w:val="32"/>
        </w:rPr>
        <w:t xml:space="preserve">2552 </w:t>
      </w:r>
      <w:r w:rsidRPr="00A559E3">
        <w:rPr>
          <w:rFonts w:ascii="TH SarabunIT๙" w:hAnsi="TH SarabunIT๙" w:cs="TH SarabunIT๙"/>
          <w:sz w:val="32"/>
          <w:szCs w:val="32"/>
          <w:cs/>
        </w:rPr>
        <w:t xml:space="preserve">กระทรวงสาธารณสุขได้มีการปรับปรุงอำนาจหน้าที่การแบ่งส่วนราชการของสำนักงานปลัดกระทรวงสาธารณสุขใหม่อีกรอบ โดยโอนสำนักพัฒนาระบบบริการสุขภาพ จากกรมสนับสนุนบริการสุขภาพกลับมาอยู่สำนักงานปลัดกระทรวงสาธารณสุข และพัฒนาสู่การเป็น สำนักบริหารการสาธารณสุข และได้ปรับปรุงอำนาจหน้าที่ให้สอดคล้องกับภารกิจ และสภาพของงานที่เปลี่ยนแปลงไปในปัจจุบัน แม้สำนักบริหารการสาธารณสุขจะมีอายุย่างเข้าปีที่ </w:t>
      </w:r>
      <w:r w:rsidRPr="00A559E3">
        <w:rPr>
          <w:rFonts w:ascii="TH SarabunIT๙" w:hAnsi="TH SarabunIT๙" w:cs="TH SarabunIT๙"/>
          <w:sz w:val="32"/>
          <w:szCs w:val="32"/>
        </w:rPr>
        <w:t xml:space="preserve">5 </w:t>
      </w:r>
      <w:r w:rsidRPr="00A559E3">
        <w:rPr>
          <w:rFonts w:ascii="TH SarabunIT๙" w:hAnsi="TH SarabunIT๙" w:cs="TH SarabunIT๙"/>
          <w:sz w:val="32"/>
          <w:szCs w:val="32"/>
          <w:cs/>
        </w:rPr>
        <w:t xml:space="preserve">แต่ประสบการณ์ของบุคลากรของสำนักบริหารการสาธารณสุขที่สั่งสมมาร่วม </w:t>
      </w:r>
      <w:r w:rsidRPr="00A559E3">
        <w:rPr>
          <w:rFonts w:ascii="TH SarabunIT๙" w:hAnsi="TH SarabunIT๙" w:cs="TH SarabunIT๙"/>
          <w:sz w:val="32"/>
          <w:szCs w:val="32"/>
        </w:rPr>
        <w:t xml:space="preserve">40 </w:t>
      </w:r>
      <w:r w:rsidRPr="00A559E3">
        <w:rPr>
          <w:rFonts w:ascii="TH SarabunIT๙" w:hAnsi="TH SarabunIT๙" w:cs="TH SarabunIT๙"/>
          <w:sz w:val="32"/>
          <w:szCs w:val="32"/>
          <w:cs/>
        </w:rPr>
        <w:t>ปี พร้อมที่จะช่วยกันผลักดันงานด้านการแพทย์ และสาธารณสุขให้ก้าวไกลตามนโยบายและความคาดหวังในการก่อตั้งสำนักบริหารการสาธารณสุขในครั้งนี้</w:t>
      </w:r>
    </w:p>
    <w:p w14:paraId="211B19FB" w14:textId="77777777" w:rsidR="00807C84" w:rsidRPr="00A559E3" w:rsidRDefault="00807C84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27C07818" w14:textId="77777777" w:rsidR="00602C28" w:rsidRPr="00A559E3" w:rsidRDefault="00602C28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1DCBF641" w14:textId="77777777" w:rsidR="00602C28" w:rsidRPr="00A559E3" w:rsidRDefault="00602C28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34B2E4AB" w14:textId="77777777" w:rsidR="00602C28" w:rsidRPr="00A559E3" w:rsidRDefault="00602C28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4DFB51C8" w14:textId="77777777" w:rsidR="00602C28" w:rsidRPr="00A559E3" w:rsidRDefault="00602C28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3D7D4172" w14:textId="77777777" w:rsidR="00602C28" w:rsidRPr="00A559E3" w:rsidRDefault="00602C28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09447973" w14:textId="77777777" w:rsidR="00602C28" w:rsidRPr="00A559E3" w:rsidRDefault="00602C28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22F3EBBF" w14:textId="77777777" w:rsidR="00602C28" w:rsidRPr="00A559E3" w:rsidRDefault="00602C28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02A7D65B" w14:textId="77777777" w:rsidR="00602C28" w:rsidRDefault="00602C28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7BD71DF9" w14:textId="77777777" w:rsidR="00053D9C" w:rsidRDefault="00053D9C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06A5CD27" w14:textId="77777777" w:rsidR="00053D9C" w:rsidRDefault="00053D9C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21BC06BE" w14:textId="77777777" w:rsidR="00053D9C" w:rsidRDefault="00053D9C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455B7BFE" w14:textId="77777777" w:rsidR="00053D9C" w:rsidRDefault="00053D9C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61B0985D" w14:textId="77777777" w:rsidR="00053D9C" w:rsidRDefault="00053D9C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4ED20080" w14:textId="77777777" w:rsidR="00053D9C" w:rsidRDefault="00053D9C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696A0ABC" w14:textId="77777777" w:rsidR="00053D9C" w:rsidRDefault="00053D9C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242ABF24" w14:textId="77777777" w:rsidR="00053D9C" w:rsidRDefault="00053D9C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16F390B0" w14:textId="77777777" w:rsidR="00053D9C" w:rsidRDefault="00053D9C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190263CA" w14:textId="77777777" w:rsidR="00053D9C" w:rsidRDefault="00053D9C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0BBB0A89" w14:textId="77777777" w:rsidR="00053D9C" w:rsidRDefault="00053D9C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218FEE8E" w14:textId="77777777" w:rsidR="00053D9C" w:rsidRDefault="00053D9C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29BF8DB0" w14:textId="77777777" w:rsidR="00053D9C" w:rsidRDefault="00053D9C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34AB5315" w14:textId="77777777" w:rsidR="00053D9C" w:rsidRDefault="00053D9C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2B9F24AC" w14:textId="77777777" w:rsidR="00053D9C" w:rsidRDefault="00053D9C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134E9E5F" w14:textId="77777777" w:rsidR="00053D9C" w:rsidRDefault="00053D9C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4A1E6BB7" w14:textId="77777777" w:rsidR="00053D9C" w:rsidRDefault="00053D9C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0C173715" w14:textId="77777777" w:rsidR="008C3144" w:rsidRDefault="008C3144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71A8CDCF" w14:textId="77777777" w:rsidR="008C3144" w:rsidRDefault="008C3144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</w:p>
    <w:p w14:paraId="756AE6E9" w14:textId="2C08F09E" w:rsidR="00602C28" w:rsidRPr="00A559E3" w:rsidRDefault="00FC06C6" w:rsidP="00807C84">
      <w:pPr>
        <w:pStyle w:val="a3"/>
        <w:ind w:left="0" w:firstLine="144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                                                             </w:t>
      </w:r>
    </w:p>
    <w:p w14:paraId="21295E66" w14:textId="77777777" w:rsidR="005A0551" w:rsidRPr="00664297" w:rsidRDefault="005A0551" w:rsidP="005A0551">
      <w:pPr>
        <w:pStyle w:val="a3"/>
        <w:ind w:left="1440"/>
        <w:rPr>
          <w:rFonts w:ascii="TH SarabunIT๙" w:hAnsi="TH SarabunIT๙" w:cs="TH SarabunIT๙"/>
          <w:sz w:val="56"/>
          <w:szCs w:val="56"/>
        </w:rPr>
      </w:pPr>
    </w:p>
    <w:p w14:paraId="4B173C4E" w14:textId="77777777" w:rsidR="001E4E86" w:rsidRPr="00407A0C" w:rsidRDefault="001E4E86" w:rsidP="00407A0C">
      <w:pPr>
        <w:rPr>
          <w:rFonts w:ascii="TH SarabunIT๙" w:hAnsi="TH SarabunIT๙" w:cs="TH SarabunIT๙"/>
          <w:b/>
          <w:bCs/>
          <w:sz w:val="56"/>
          <w:szCs w:val="56"/>
        </w:rPr>
      </w:pPr>
      <w:r w:rsidRPr="00407A0C">
        <w:rPr>
          <w:rFonts w:ascii="TH SarabunIT๙" w:hAnsi="TH SarabunIT๙" w:cs="TH SarabunIT๙"/>
          <w:b/>
          <w:bCs/>
          <w:sz w:val="56"/>
          <w:szCs w:val="56"/>
          <w:cs/>
        </w:rPr>
        <w:t>วิสัยทัศน์ของสำนักบริหารการสาธารณสุข</w:t>
      </w:r>
      <w:r w:rsidRPr="00407A0C">
        <w:rPr>
          <w:rFonts w:ascii="TH SarabunIT๙" w:hAnsi="TH SarabunIT๙" w:cs="TH SarabunIT๙"/>
          <w:sz w:val="56"/>
          <w:szCs w:val="56"/>
        </w:rPr>
        <w:t> </w:t>
      </w:r>
    </w:p>
    <w:p w14:paraId="6AA81568" w14:textId="77777777" w:rsidR="00FD61F5" w:rsidRDefault="00FD61F5" w:rsidP="001E4E86">
      <w:pPr>
        <w:shd w:val="clear" w:color="auto" w:fill="FFFFFF"/>
        <w:rPr>
          <w:rFonts w:ascii="TH SarabunIT๙" w:hAnsi="TH SarabunIT๙" w:cs="TH SarabunIT๙"/>
          <w:color w:val="333333"/>
          <w:sz w:val="32"/>
          <w:szCs w:val="32"/>
        </w:rPr>
      </w:pPr>
    </w:p>
    <w:p w14:paraId="55716097" w14:textId="77777777" w:rsidR="001E4E86" w:rsidRPr="00A559E3" w:rsidRDefault="001E4E86" w:rsidP="001E4E86">
      <w:pPr>
        <w:shd w:val="clear" w:color="auto" w:fill="FFFFFF"/>
        <w:rPr>
          <w:rFonts w:ascii="TH SarabunIT๙" w:hAnsi="TH SarabunIT๙" w:cs="TH SarabunIT๙"/>
          <w:color w:val="333333"/>
          <w:sz w:val="32"/>
          <w:szCs w:val="32"/>
        </w:rPr>
      </w:pPr>
      <w:r w:rsidRPr="00A559E3">
        <w:rPr>
          <w:rFonts w:ascii="TH SarabunIT๙" w:hAnsi="TH SarabunIT๙" w:cs="TH SarabunIT๙"/>
          <w:color w:val="333333"/>
          <w:sz w:val="32"/>
          <w:szCs w:val="32"/>
        </w:rPr>
        <w:t>"</w:t>
      </w:r>
      <w:r w:rsidRPr="00A559E3">
        <w:rPr>
          <w:rFonts w:ascii="TH SarabunIT๙" w:hAnsi="TH SarabunIT๙" w:cs="TH SarabunIT๙"/>
          <w:color w:val="333333"/>
          <w:sz w:val="32"/>
          <w:szCs w:val="32"/>
          <w:cs/>
        </w:rPr>
        <w:t>เป็นองค์กรหลักด้านการบริหารจัดการระบบสุขภาพ เพื่อให้ประชาชนได้รับบริการที่มีคุณภาพมาตรฐาน</w:t>
      </w:r>
      <w:r w:rsidRPr="00A559E3">
        <w:rPr>
          <w:rFonts w:ascii="TH SarabunIT๙" w:hAnsi="TH SarabunIT๙" w:cs="TH SarabunIT๙"/>
          <w:color w:val="333333"/>
          <w:sz w:val="32"/>
          <w:szCs w:val="32"/>
        </w:rPr>
        <w:t>”</w:t>
      </w:r>
    </w:p>
    <w:p w14:paraId="469A150A" w14:textId="77777777" w:rsidR="00FD61F5" w:rsidRDefault="00FD61F5" w:rsidP="001E4E86">
      <w:pPr>
        <w:shd w:val="clear" w:color="auto" w:fill="FFFFFF"/>
        <w:rPr>
          <w:rFonts w:ascii="TH SarabunIT๙" w:hAnsi="TH SarabunIT๙" w:cs="TH SarabunIT๙"/>
          <w:b/>
          <w:bCs/>
          <w:color w:val="333333"/>
          <w:sz w:val="32"/>
          <w:szCs w:val="32"/>
        </w:rPr>
      </w:pPr>
    </w:p>
    <w:p w14:paraId="253EEE03" w14:textId="77777777" w:rsidR="001E4E86" w:rsidRPr="00A559E3" w:rsidRDefault="001E4E86" w:rsidP="001E4E86">
      <w:pPr>
        <w:shd w:val="clear" w:color="auto" w:fill="FFFFFF"/>
        <w:rPr>
          <w:rFonts w:ascii="TH SarabunIT๙" w:hAnsi="TH SarabunIT๙" w:cs="TH SarabunIT๙"/>
          <w:color w:val="333333"/>
          <w:sz w:val="32"/>
          <w:szCs w:val="32"/>
        </w:rPr>
      </w:pPr>
      <w:r w:rsidRPr="00A559E3">
        <w:rPr>
          <w:rFonts w:ascii="TH SarabunIT๙" w:hAnsi="TH SarabunIT๙" w:cs="TH SarabunIT๙"/>
          <w:b/>
          <w:bCs/>
          <w:color w:val="333333"/>
          <w:sz w:val="32"/>
          <w:szCs w:val="32"/>
          <w:cs/>
        </w:rPr>
        <w:t xml:space="preserve">พันธกิจ </w:t>
      </w:r>
    </w:p>
    <w:p w14:paraId="7A3D9EA9" w14:textId="77777777" w:rsidR="001E4E86" w:rsidRPr="00A559E3" w:rsidRDefault="001E4E86" w:rsidP="001E4E86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H SarabunIT๙" w:hAnsi="TH SarabunIT๙" w:cs="TH SarabunIT๙"/>
          <w:color w:val="333333"/>
          <w:sz w:val="32"/>
          <w:szCs w:val="32"/>
        </w:rPr>
      </w:pPr>
      <w:r w:rsidRPr="00A559E3">
        <w:rPr>
          <w:rFonts w:ascii="TH SarabunIT๙" w:hAnsi="TH SarabunIT๙" w:cs="TH SarabunIT๙"/>
          <w:color w:val="333333"/>
          <w:sz w:val="32"/>
          <w:szCs w:val="32"/>
          <w:cs/>
        </w:rPr>
        <w:t>พัฒนานโยบายและกำหนดมาตรฐานเครือข่ายบริการและสถานบริการอื่น ในระบบสุขภาพ</w:t>
      </w:r>
      <w:r w:rsidRPr="00A559E3">
        <w:rPr>
          <w:rFonts w:ascii="TH SarabunIT๙" w:hAnsi="TH SarabunIT๙" w:cs="TH SarabunIT๙"/>
          <w:color w:val="333333"/>
          <w:sz w:val="32"/>
          <w:szCs w:val="32"/>
        </w:rPr>
        <w:t xml:space="preserve">  </w:t>
      </w:r>
      <w:r w:rsidRPr="00A559E3">
        <w:rPr>
          <w:rFonts w:ascii="TH SarabunIT๙" w:hAnsi="TH SarabunIT๙" w:cs="TH SarabunIT๙"/>
          <w:color w:val="333333"/>
          <w:sz w:val="32"/>
          <w:szCs w:val="32"/>
          <w:cs/>
        </w:rPr>
        <w:t>เพื่อให้มีการพัฒนาประสิทธิภาพอย่างเป็นระบบและต่อเนื่อง</w:t>
      </w:r>
    </w:p>
    <w:p w14:paraId="28FCB4BA" w14:textId="77777777" w:rsidR="001E4E86" w:rsidRPr="00A559E3" w:rsidRDefault="001E4E86" w:rsidP="001E4E86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H SarabunIT๙" w:hAnsi="TH SarabunIT๙" w:cs="TH SarabunIT๙"/>
          <w:color w:val="333333"/>
          <w:sz w:val="32"/>
          <w:szCs w:val="32"/>
        </w:rPr>
      </w:pPr>
      <w:r w:rsidRPr="00A559E3">
        <w:rPr>
          <w:rFonts w:ascii="TH SarabunIT๙" w:hAnsi="TH SarabunIT๙" w:cs="TH SarabunIT๙"/>
          <w:color w:val="333333"/>
          <w:sz w:val="32"/>
          <w:szCs w:val="32"/>
          <w:cs/>
        </w:rPr>
        <w:t>ส่งเสริม พัฒนาและสนับสนุนด้านการบริหารและคุณภาพบริการ</w:t>
      </w:r>
      <w:r w:rsidRPr="00A559E3">
        <w:rPr>
          <w:rFonts w:ascii="TH SarabunIT๙" w:hAnsi="TH SarabunIT๙" w:cs="TH SarabunIT๙"/>
          <w:color w:val="333333"/>
          <w:sz w:val="32"/>
          <w:szCs w:val="32"/>
        </w:rPr>
        <w:t xml:space="preserve">  </w:t>
      </w:r>
      <w:r w:rsidRPr="00A559E3">
        <w:rPr>
          <w:rFonts w:ascii="TH SarabunIT๙" w:hAnsi="TH SarabunIT๙" w:cs="TH SarabunIT๙"/>
          <w:color w:val="333333"/>
          <w:sz w:val="32"/>
          <w:szCs w:val="32"/>
          <w:cs/>
        </w:rPr>
        <w:t>แก่หน่วยบริการในระบบสุขภาพทั้งระดับปฐมภูมิ ทุติยภูมิ และตติยภูมิ</w:t>
      </w:r>
    </w:p>
    <w:p w14:paraId="01AE1CD0" w14:textId="77777777" w:rsidR="001E4E86" w:rsidRPr="00A559E3" w:rsidRDefault="001E4E86" w:rsidP="001E4E86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H SarabunIT๙" w:hAnsi="TH SarabunIT๙" w:cs="TH SarabunIT๙"/>
          <w:color w:val="333333"/>
          <w:sz w:val="32"/>
          <w:szCs w:val="32"/>
        </w:rPr>
      </w:pPr>
      <w:r w:rsidRPr="00A559E3">
        <w:rPr>
          <w:rFonts w:ascii="TH SarabunIT๙" w:hAnsi="TH SarabunIT๙" w:cs="TH SarabunIT๙"/>
          <w:color w:val="333333"/>
          <w:sz w:val="32"/>
          <w:szCs w:val="32"/>
          <w:cs/>
        </w:rPr>
        <w:t>ส่งเสริมและประสานความร่วมมือด้านการจัดบริการสุขภาพกับหน่วยงานที่ ให้การสนับสนุนการบริการ</w:t>
      </w:r>
      <w:r w:rsidRPr="00A559E3">
        <w:rPr>
          <w:rFonts w:ascii="TH SarabunIT๙" w:hAnsi="TH SarabunIT๙" w:cs="TH SarabunIT๙"/>
          <w:color w:val="333333"/>
          <w:sz w:val="32"/>
          <w:szCs w:val="32"/>
        </w:rPr>
        <w:t xml:space="preserve">  </w:t>
      </w:r>
      <w:r w:rsidRPr="00A559E3">
        <w:rPr>
          <w:rFonts w:ascii="TH SarabunIT๙" w:hAnsi="TH SarabunIT๙" w:cs="TH SarabunIT๙"/>
          <w:color w:val="333333"/>
          <w:sz w:val="32"/>
          <w:szCs w:val="32"/>
          <w:cs/>
        </w:rPr>
        <w:t>หรือหน่วยบริการสุขภาพ</w:t>
      </w:r>
      <w:r w:rsidRPr="00A559E3">
        <w:rPr>
          <w:rFonts w:ascii="TH SarabunIT๙" w:hAnsi="TH SarabunIT๙" w:cs="TH SarabunIT๙"/>
          <w:color w:val="333333"/>
          <w:sz w:val="32"/>
          <w:szCs w:val="32"/>
        </w:rPr>
        <w:t xml:space="preserve">  </w:t>
      </w:r>
      <w:r w:rsidRPr="00A559E3">
        <w:rPr>
          <w:rFonts w:ascii="TH SarabunIT๙" w:hAnsi="TH SarabunIT๙" w:cs="TH SarabunIT๙"/>
          <w:color w:val="333333"/>
          <w:sz w:val="32"/>
          <w:szCs w:val="32"/>
          <w:cs/>
        </w:rPr>
        <w:t>ของชุมชน</w:t>
      </w:r>
      <w:r w:rsidRPr="00A559E3">
        <w:rPr>
          <w:rFonts w:ascii="TH SarabunIT๙" w:hAnsi="TH SarabunIT๙" w:cs="TH SarabunIT๙"/>
          <w:color w:val="333333"/>
          <w:sz w:val="32"/>
          <w:szCs w:val="32"/>
        </w:rPr>
        <w:t xml:space="preserve">  </w:t>
      </w:r>
      <w:r w:rsidRPr="00A559E3">
        <w:rPr>
          <w:rFonts w:ascii="TH SarabunIT๙" w:hAnsi="TH SarabunIT๙" w:cs="TH SarabunIT๙"/>
          <w:color w:val="333333"/>
          <w:sz w:val="32"/>
          <w:szCs w:val="32"/>
          <w:cs/>
        </w:rPr>
        <w:t>ท้องถิ่น</w:t>
      </w:r>
      <w:r w:rsidRPr="00A559E3">
        <w:rPr>
          <w:rFonts w:ascii="TH SarabunIT๙" w:hAnsi="TH SarabunIT๙" w:cs="TH SarabunIT๙"/>
          <w:color w:val="333333"/>
          <w:sz w:val="32"/>
          <w:szCs w:val="32"/>
        </w:rPr>
        <w:t xml:space="preserve">  </w:t>
      </w:r>
      <w:r w:rsidRPr="00A559E3">
        <w:rPr>
          <w:rFonts w:ascii="TH SarabunIT๙" w:hAnsi="TH SarabunIT๙" w:cs="TH SarabunIT๙"/>
          <w:color w:val="333333"/>
          <w:sz w:val="32"/>
          <w:szCs w:val="32"/>
          <w:cs/>
        </w:rPr>
        <w:t>และเอกชน</w:t>
      </w:r>
    </w:p>
    <w:p w14:paraId="0F9417DB" w14:textId="77777777" w:rsidR="001E4E86" w:rsidRPr="00A559E3" w:rsidRDefault="001E4E86" w:rsidP="001E4E86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H SarabunIT๙" w:hAnsi="TH SarabunIT๙" w:cs="TH SarabunIT๙"/>
          <w:color w:val="333333"/>
          <w:sz w:val="32"/>
          <w:szCs w:val="32"/>
        </w:rPr>
      </w:pPr>
      <w:r w:rsidRPr="00A559E3">
        <w:rPr>
          <w:rFonts w:ascii="TH SarabunIT๙" w:hAnsi="TH SarabunIT๙" w:cs="TH SarabunIT๙"/>
          <w:color w:val="333333"/>
          <w:sz w:val="32"/>
          <w:szCs w:val="32"/>
          <w:cs/>
        </w:rPr>
        <w:t>ปฏิบัติงานร่วมกับหรือสนับสนุนการปฏิบัติงานของหน่วยงานอื่นที่เกี่ยวข้องหรือที่ได้รับมอบหมาย</w:t>
      </w:r>
    </w:p>
    <w:p w14:paraId="3F63DA31" w14:textId="77777777" w:rsidR="001E4E86" w:rsidRPr="00A559E3" w:rsidRDefault="001E4E86" w:rsidP="001E4E86">
      <w:pPr>
        <w:shd w:val="clear" w:color="auto" w:fill="FFFFFF"/>
        <w:rPr>
          <w:rFonts w:ascii="TH SarabunIT๙" w:hAnsi="TH SarabunIT๙" w:cs="TH SarabunIT๙"/>
          <w:b/>
          <w:bCs/>
          <w:color w:val="333333"/>
          <w:sz w:val="32"/>
          <w:szCs w:val="32"/>
        </w:rPr>
      </w:pPr>
    </w:p>
    <w:p w14:paraId="74B66C07" w14:textId="77777777" w:rsidR="001E4E86" w:rsidRPr="00A559E3" w:rsidRDefault="001E4E86" w:rsidP="001E4E86">
      <w:pPr>
        <w:shd w:val="clear" w:color="auto" w:fill="FFFFFF"/>
        <w:rPr>
          <w:rFonts w:ascii="TH SarabunIT๙" w:hAnsi="TH SarabunIT๙" w:cs="TH SarabunIT๙"/>
          <w:color w:val="333333"/>
          <w:sz w:val="32"/>
          <w:szCs w:val="32"/>
        </w:rPr>
      </w:pPr>
      <w:r w:rsidRPr="00A559E3">
        <w:rPr>
          <w:rFonts w:ascii="TH SarabunIT๙" w:hAnsi="TH SarabunIT๙" w:cs="TH SarabunIT๙"/>
          <w:b/>
          <w:bCs/>
          <w:color w:val="333333"/>
          <w:sz w:val="32"/>
          <w:szCs w:val="32"/>
          <w:cs/>
        </w:rPr>
        <w:t>ค่านิยม</w:t>
      </w:r>
    </w:p>
    <w:p w14:paraId="155B4DC5" w14:textId="77777777" w:rsidR="001E4E86" w:rsidRDefault="001E4E86" w:rsidP="002E649C">
      <w:pPr>
        <w:shd w:val="clear" w:color="auto" w:fill="FFFFFF"/>
        <w:ind w:firstLine="720"/>
        <w:rPr>
          <w:rFonts w:ascii="TH SarabunIT๙" w:hAnsi="TH SarabunIT๙" w:cs="TH SarabunIT๙"/>
          <w:color w:val="333333"/>
          <w:sz w:val="32"/>
          <w:szCs w:val="32"/>
        </w:rPr>
      </w:pPr>
      <w:r w:rsidRPr="00A559E3">
        <w:rPr>
          <w:rFonts w:ascii="TH SarabunIT๙" w:hAnsi="TH SarabunIT๙" w:cs="TH SarabunIT๙"/>
          <w:color w:val="333333"/>
          <w:sz w:val="32"/>
          <w:szCs w:val="32"/>
        </w:rPr>
        <w:t>"</w:t>
      </w:r>
      <w:r w:rsidRPr="00A559E3">
        <w:rPr>
          <w:rFonts w:ascii="TH SarabunIT๙" w:hAnsi="TH SarabunIT๙" w:cs="TH SarabunIT๙"/>
          <w:color w:val="333333"/>
          <w:sz w:val="32"/>
          <w:szCs w:val="32"/>
          <w:cs/>
        </w:rPr>
        <w:t>ร่วมมือประสานใจ ใฝ่รู้สร้างสรรค์ ยึดมั่นคุณธรรม มากล้ำประสบการณ์</w:t>
      </w:r>
      <w:r w:rsidRPr="00A559E3">
        <w:rPr>
          <w:rFonts w:ascii="TH SarabunIT๙" w:hAnsi="TH SarabunIT๙" w:cs="TH SarabunIT๙"/>
          <w:color w:val="333333"/>
          <w:sz w:val="32"/>
          <w:szCs w:val="32"/>
        </w:rPr>
        <w:t>”   (TOPS)</w:t>
      </w:r>
    </w:p>
    <w:p w14:paraId="4D4A1437" w14:textId="77777777" w:rsidR="00FD61F5" w:rsidRDefault="00FD61F5" w:rsidP="002E649C">
      <w:pPr>
        <w:shd w:val="clear" w:color="auto" w:fill="FFFFFF"/>
        <w:ind w:firstLine="720"/>
        <w:rPr>
          <w:rFonts w:ascii="TH SarabunIT๙" w:hAnsi="TH SarabunIT๙" w:cs="TH SarabunIT๙"/>
          <w:color w:val="333333"/>
          <w:sz w:val="32"/>
          <w:szCs w:val="32"/>
        </w:rPr>
      </w:pPr>
    </w:p>
    <w:p w14:paraId="5D2A2441" w14:textId="77777777" w:rsidR="001E4E86" w:rsidRPr="00A559E3" w:rsidRDefault="001E4E86" w:rsidP="001E4E86">
      <w:pPr>
        <w:shd w:val="clear" w:color="auto" w:fill="FFFFFF"/>
        <w:rPr>
          <w:rFonts w:ascii="TH SarabunIT๙" w:hAnsi="TH SarabunIT๙" w:cs="TH SarabunIT๙"/>
          <w:color w:val="333333"/>
          <w:sz w:val="32"/>
          <w:szCs w:val="32"/>
        </w:rPr>
      </w:pPr>
      <w:r w:rsidRPr="00A559E3">
        <w:rPr>
          <w:rFonts w:ascii="TH SarabunIT๙" w:hAnsi="TH SarabunIT๙" w:cs="TH SarabunIT๙"/>
          <w:b/>
          <w:bCs/>
          <w:color w:val="333333"/>
          <w:sz w:val="32"/>
          <w:szCs w:val="32"/>
        </w:rPr>
        <w:t>TOPS</w:t>
      </w:r>
    </w:p>
    <w:p w14:paraId="34BDB0B3" w14:textId="77777777" w:rsidR="001E4E86" w:rsidRPr="00A559E3" w:rsidRDefault="001E4E86" w:rsidP="001E4E8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H SarabunIT๙" w:hAnsi="TH SarabunIT๙" w:cs="TH SarabunIT๙"/>
          <w:color w:val="333333"/>
          <w:sz w:val="32"/>
          <w:szCs w:val="32"/>
        </w:rPr>
      </w:pPr>
      <w:r w:rsidRPr="00A559E3">
        <w:rPr>
          <w:rFonts w:ascii="TH SarabunIT๙" w:hAnsi="TH SarabunIT๙" w:cs="TH SarabunIT๙"/>
          <w:color w:val="333333"/>
          <w:sz w:val="32"/>
          <w:szCs w:val="32"/>
        </w:rPr>
        <w:t>T  =  Team Synergy </w:t>
      </w:r>
    </w:p>
    <w:p w14:paraId="6C3089C2" w14:textId="77777777" w:rsidR="001E4E86" w:rsidRPr="00A559E3" w:rsidRDefault="001E4E86" w:rsidP="001E4E8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H SarabunIT๙" w:hAnsi="TH SarabunIT๙" w:cs="TH SarabunIT๙"/>
          <w:color w:val="333333"/>
          <w:sz w:val="32"/>
          <w:szCs w:val="32"/>
        </w:rPr>
      </w:pPr>
      <w:r w:rsidRPr="00A559E3">
        <w:rPr>
          <w:rFonts w:ascii="TH SarabunIT๙" w:hAnsi="TH SarabunIT๙" w:cs="TH SarabunIT๙"/>
          <w:color w:val="333333"/>
          <w:sz w:val="32"/>
          <w:szCs w:val="32"/>
        </w:rPr>
        <w:t>O  =  Openion Learning Organization</w:t>
      </w:r>
    </w:p>
    <w:p w14:paraId="1D21C34D" w14:textId="77777777" w:rsidR="001E4E86" w:rsidRPr="00A559E3" w:rsidRDefault="001E4E86" w:rsidP="001E4E8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H SarabunIT๙" w:hAnsi="TH SarabunIT๙" w:cs="TH SarabunIT๙"/>
          <w:color w:val="333333"/>
          <w:sz w:val="32"/>
          <w:szCs w:val="32"/>
        </w:rPr>
      </w:pPr>
      <w:r w:rsidRPr="00A559E3">
        <w:rPr>
          <w:rFonts w:ascii="TH SarabunIT๙" w:hAnsi="TH SarabunIT๙" w:cs="TH SarabunIT๙"/>
          <w:color w:val="333333"/>
          <w:sz w:val="32"/>
          <w:szCs w:val="32"/>
        </w:rPr>
        <w:t>P  = Practice  Ethic Mind</w:t>
      </w:r>
    </w:p>
    <w:p w14:paraId="334E2323" w14:textId="77777777" w:rsidR="001E4E86" w:rsidRPr="00A559E3" w:rsidRDefault="001E4E86" w:rsidP="001E4E8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H SarabunIT๙" w:hAnsi="TH SarabunIT๙" w:cs="TH SarabunIT๙"/>
          <w:color w:val="333333"/>
          <w:sz w:val="32"/>
          <w:szCs w:val="32"/>
        </w:rPr>
      </w:pPr>
      <w:r w:rsidRPr="00A559E3">
        <w:rPr>
          <w:rFonts w:ascii="TH SarabunIT๙" w:hAnsi="TH SarabunIT๙" w:cs="TH SarabunIT๙"/>
          <w:color w:val="333333"/>
          <w:sz w:val="32"/>
          <w:szCs w:val="32"/>
        </w:rPr>
        <w:t>S  = Super Professional</w:t>
      </w:r>
    </w:p>
    <w:p w14:paraId="57A6B81A" w14:textId="77777777" w:rsidR="00807C84" w:rsidRPr="00A559E3" w:rsidRDefault="00807C84" w:rsidP="00807C84">
      <w:pPr>
        <w:pStyle w:val="a3"/>
        <w:ind w:left="1440"/>
        <w:rPr>
          <w:rFonts w:ascii="TH SarabunIT๙" w:hAnsi="TH SarabunIT๙" w:cs="TH SarabunIT๙"/>
          <w:sz w:val="32"/>
          <w:szCs w:val="32"/>
        </w:rPr>
      </w:pPr>
    </w:p>
    <w:p w14:paraId="31F194BD" w14:textId="77777777" w:rsidR="00323C85" w:rsidRPr="00A559E3" w:rsidRDefault="00323C85" w:rsidP="00807C84">
      <w:pPr>
        <w:pStyle w:val="a3"/>
        <w:ind w:left="1440"/>
        <w:rPr>
          <w:rFonts w:ascii="TH SarabunIT๙" w:hAnsi="TH SarabunIT๙" w:cs="TH SarabunIT๙"/>
          <w:sz w:val="32"/>
          <w:szCs w:val="32"/>
        </w:rPr>
      </w:pPr>
    </w:p>
    <w:p w14:paraId="1BE3E197" w14:textId="77777777" w:rsidR="000B43F1" w:rsidRPr="00A559E3" w:rsidRDefault="000B43F1" w:rsidP="00807C84">
      <w:pPr>
        <w:pStyle w:val="a3"/>
        <w:ind w:left="1440"/>
        <w:rPr>
          <w:rFonts w:ascii="TH SarabunIT๙" w:hAnsi="TH SarabunIT๙" w:cs="TH SarabunIT๙"/>
          <w:sz w:val="32"/>
          <w:szCs w:val="32"/>
        </w:rPr>
      </w:pPr>
    </w:p>
    <w:p w14:paraId="105229E9" w14:textId="77777777" w:rsidR="000B43F1" w:rsidRPr="00A559E3" w:rsidRDefault="000B43F1" w:rsidP="00807C84">
      <w:pPr>
        <w:pStyle w:val="a3"/>
        <w:ind w:left="1440"/>
        <w:rPr>
          <w:rFonts w:ascii="TH SarabunIT๙" w:hAnsi="TH SarabunIT๙" w:cs="TH SarabunIT๙"/>
          <w:sz w:val="32"/>
          <w:szCs w:val="32"/>
        </w:rPr>
      </w:pPr>
    </w:p>
    <w:p w14:paraId="3B1E9122" w14:textId="77777777" w:rsidR="000B43F1" w:rsidRDefault="000B43F1" w:rsidP="00807C84">
      <w:pPr>
        <w:pStyle w:val="a3"/>
        <w:ind w:left="1440"/>
        <w:rPr>
          <w:rFonts w:ascii="TH SarabunIT๙" w:hAnsi="TH SarabunIT๙" w:cs="TH SarabunIT๙"/>
          <w:sz w:val="32"/>
          <w:szCs w:val="32"/>
        </w:rPr>
      </w:pPr>
    </w:p>
    <w:p w14:paraId="1EB295C1" w14:textId="77777777" w:rsidR="00053D9C" w:rsidRDefault="00053D9C" w:rsidP="00807C84">
      <w:pPr>
        <w:pStyle w:val="a3"/>
        <w:ind w:left="1440"/>
        <w:rPr>
          <w:rFonts w:ascii="TH SarabunIT๙" w:hAnsi="TH SarabunIT๙" w:cs="TH SarabunIT๙"/>
          <w:sz w:val="32"/>
          <w:szCs w:val="32"/>
        </w:rPr>
      </w:pPr>
    </w:p>
    <w:p w14:paraId="4427BCC5" w14:textId="77777777" w:rsidR="00053D9C" w:rsidRDefault="00053D9C" w:rsidP="00807C84">
      <w:pPr>
        <w:pStyle w:val="a3"/>
        <w:ind w:left="1440"/>
        <w:rPr>
          <w:rFonts w:ascii="TH SarabunIT๙" w:hAnsi="TH SarabunIT๙" w:cs="TH SarabunIT๙"/>
          <w:sz w:val="32"/>
          <w:szCs w:val="32"/>
        </w:rPr>
      </w:pPr>
    </w:p>
    <w:p w14:paraId="4381991F" w14:textId="77777777" w:rsidR="00053D9C" w:rsidRDefault="00053D9C" w:rsidP="00807C84">
      <w:pPr>
        <w:pStyle w:val="a3"/>
        <w:ind w:left="1440"/>
        <w:rPr>
          <w:rFonts w:ascii="TH SarabunIT๙" w:hAnsi="TH SarabunIT๙" w:cs="TH SarabunIT๙"/>
          <w:sz w:val="32"/>
          <w:szCs w:val="32"/>
        </w:rPr>
      </w:pPr>
    </w:p>
    <w:p w14:paraId="5DDC2602" w14:textId="77777777" w:rsidR="00053D9C" w:rsidRDefault="00053D9C" w:rsidP="00807C84">
      <w:pPr>
        <w:pStyle w:val="a3"/>
        <w:ind w:left="1440"/>
        <w:rPr>
          <w:rFonts w:ascii="TH SarabunIT๙" w:hAnsi="TH SarabunIT๙" w:cs="TH SarabunIT๙"/>
          <w:sz w:val="32"/>
          <w:szCs w:val="32"/>
        </w:rPr>
      </w:pPr>
    </w:p>
    <w:p w14:paraId="26D0CD8A" w14:textId="78CB45B6" w:rsidR="00377345" w:rsidRDefault="00EB3A18" w:rsidP="007E3C48">
      <w:pPr>
        <w:pStyle w:val="a3"/>
        <w:ind w:left="0"/>
        <w:rPr>
          <w:rFonts w:ascii="TH SarabunIT๙" w:hAnsi="TH SarabunIT๙" w:cs="TH SarabunIT๙"/>
          <w:b/>
          <w:bCs/>
          <w:sz w:val="56"/>
          <w:szCs w:val="56"/>
        </w:rPr>
      </w:pPr>
      <w:r w:rsidRPr="007E3C48">
        <w:rPr>
          <w:rFonts w:ascii="TH SarabunIT๙" w:hAnsi="TH SarabunIT๙" w:cs="TH SarabunIT๙"/>
          <w:b/>
          <w:bCs/>
          <w:sz w:val="56"/>
          <w:szCs w:val="56"/>
          <w:cs/>
        </w:rPr>
        <w:lastRenderedPageBreak/>
        <w:t>โครงส</w:t>
      </w:r>
      <w:r w:rsidR="00357E08" w:rsidRPr="007E3C48">
        <w:rPr>
          <w:rFonts w:ascii="TH SarabunIT๙" w:hAnsi="TH SarabunIT๙" w:cs="TH SarabunIT๙"/>
          <w:b/>
          <w:bCs/>
          <w:sz w:val="56"/>
          <w:szCs w:val="56"/>
          <w:cs/>
        </w:rPr>
        <w:t>ร้างการ</w:t>
      </w:r>
      <w:r w:rsidR="007E3C48">
        <w:rPr>
          <w:rFonts w:ascii="TH SarabunIT๙" w:hAnsi="TH SarabunIT๙" w:cs="TH SarabunIT๙"/>
          <w:b/>
          <w:bCs/>
          <w:sz w:val="56"/>
          <w:szCs w:val="56"/>
          <w:cs/>
        </w:rPr>
        <w:t>บริหารและโครงสร้างสำนักบริหารการ</w:t>
      </w:r>
      <w:r w:rsidR="00357E08" w:rsidRPr="007E3C48">
        <w:rPr>
          <w:rFonts w:ascii="TH SarabunIT๙" w:hAnsi="TH SarabunIT๙" w:cs="TH SarabunIT๙"/>
          <w:b/>
          <w:bCs/>
          <w:sz w:val="56"/>
          <w:szCs w:val="56"/>
          <w:cs/>
        </w:rPr>
        <w:t>สาธารณสุข</w:t>
      </w:r>
    </w:p>
    <w:p w14:paraId="5319E1F4" w14:textId="293E56B9" w:rsidR="00F80DED" w:rsidRDefault="00F80DED" w:rsidP="006B0F26">
      <w:pPr>
        <w:pStyle w:val="a3"/>
        <w:ind w:left="1440"/>
        <w:rPr>
          <w:rFonts w:ascii="TH SarabunIT๙" w:hAnsi="TH SarabunIT๙" w:cs="TH SarabunIT๙"/>
          <w:b/>
          <w:bCs/>
          <w:sz w:val="36"/>
          <w:szCs w:val="36"/>
        </w:rPr>
      </w:pPr>
      <w:r w:rsidRPr="00F80DED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901618" wp14:editId="2C9F0188">
                <wp:simplePos x="0" y="0"/>
                <wp:positionH relativeFrom="column">
                  <wp:posOffset>43891</wp:posOffset>
                </wp:positionH>
                <wp:positionV relativeFrom="paragraph">
                  <wp:posOffset>22885</wp:posOffset>
                </wp:positionV>
                <wp:extent cx="2962656" cy="292608"/>
                <wp:effectExtent l="0" t="0" r="28575" b="1270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2656" cy="292608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D53B90F" w14:textId="77777777" w:rsidR="00F80DED" w:rsidRPr="001222C7" w:rsidRDefault="00F80DED" w:rsidP="00F80DED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</w:pPr>
                            <w:r w:rsidRPr="001222C7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*** แก้ไข ***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901618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left:0;text-align:left;margin-left:3.45pt;margin-top:1.8pt;width:233.3pt;height:23.0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" fillcolor="#00b0f0" strokeweight=".5pt">
                <v:textbox>
                  <w:txbxContent>
                    <w:p w14:paraId="3D53B90F" w14:textId="77777777" w:rsidR="00F80DED" w:rsidRPr="001222C7" w:rsidRDefault="00F80DED" w:rsidP="00F80DED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FF0000"/>
                          <w:sz w:val="28"/>
                          <w:cs/>
                        </w:rPr>
                      </w:pPr>
                      <w:r w:rsidRPr="001222C7">
                        <w:rPr>
                          <w:rFonts w:ascii="TH SarabunIT๙" w:hAnsi="TH SarabunIT๙" w:cs="TH SarabunIT๙"/>
                          <w:b/>
                          <w:bCs/>
                          <w:color w:val="FF0000"/>
                          <w:sz w:val="28"/>
                          <w:cs/>
                        </w:rPr>
                        <w:t>*** แก้ไข ***</w:t>
                      </w:r>
                    </w:p>
                  </w:txbxContent>
                </v:textbox>
              </v:shape>
            </w:pict>
          </mc:Fallback>
        </mc:AlternateContent>
      </w:r>
    </w:p>
    <w:p w14:paraId="3369E420" w14:textId="20A99476" w:rsidR="006B0F26" w:rsidRPr="00A559E3" w:rsidRDefault="006B0F26" w:rsidP="006B0F26">
      <w:pPr>
        <w:pStyle w:val="a3"/>
        <w:ind w:left="1440"/>
        <w:rPr>
          <w:rFonts w:ascii="TH SarabunIT๙" w:hAnsi="TH SarabunIT๙" w:cs="TH SarabunIT๙"/>
          <w:b/>
          <w:bCs/>
          <w:sz w:val="36"/>
          <w:szCs w:val="36"/>
        </w:rPr>
      </w:pPr>
    </w:p>
    <w:p w14:paraId="006173EC" w14:textId="79CC23B4" w:rsidR="00357E08" w:rsidRDefault="007E3C48" w:rsidP="006E72BB">
      <w:pPr>
        <w:pStyle w:val="a3"/>
        <w:ind w:left="1440" w:hanging="1440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Style w:val="a4"/>
        </w:rPr>
        <w:commentReference w:id="1"/>
      </w:r>
      <w:r w:rsidR="00C42CD4" w:rsidRPr="00C42CD4">
        <w:rPr>
          <w:rFonts w:ascii="TH SarabunIT๙" w:hAnsi="TH SarabunIT๙" w:cs="TH SarabunIT๙"/>
          <w:b/>
          <w:bCs/>
          <w:noProof/>
          <w:sz w:val="36"/>
          <w:szCs w:val="36"/>
        </w:rPr>
        <w:drawing>
          <wp:inline distT="0" distB="0" distL="0" distR="0" wp14:anchorId="2EF6D0C6" wp14:editId="3EB6670F">
            <wp:extent cx="6016625" cy="3385526"/>
            <wp:effectExtent l="0" t="0" r="3175" b="5715"/>
            <wp:docPr id="20" name="รูปภาพ 20" descr="D:\5. รายงานประจำปี\ปี 2557\(ร่าง) รายงานประจำปี สบรส. ปี 2557\Data 3. สำนักบริหารการสาธารณสุข\3. โครงสร้าง สบรส. 25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5. รายงานประจำปี\ปี 2557\(ร่าง) รายงานประจำปี สบรส. ปี 2557\Data 3. สำนักบริหารการสาธารณสุข\3. โครงสร้าง สบรส. 2557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6625" cy="3385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34C9F" w14:textId="77777777" w:rsidR="007E2D1C" w:rsidRDefault="007E2D1C" w:rsidP="006E72BB">
      <w:pPr>
        <w:pStyle w:val="a3"/>
        <w:ind w:left="1440" w:hanging="1440"/>
        <w:rPr>
          <w:rFonts w:ascii="TH SarabunIT๙" w:hAnsi="TH SarabunIT๙" w:cs="TH SarabunIT๙"/>
          <w:b/>
          <w:bCs/>
          <w:sz w:val="36"/>
          <w:szCs w:val="36"/>
        </w:rPr>
      </w:pPr>
    </w:p>
    <w:p w14:paraId="60DF6E77" w14:textId="27864FB1" w:rsidR="007E2D1C" w:rsidRPr="00A559E3" w:rsidRDefault="00825D4F" w:rsidP="006E72BB">
      <w:pPr>
        <w:pStyle w:val="a3"/>
        <w:ind w:left="1440" w:hanging="1440"/>
        <w:rPr>
          <w:rFonts w:ascii="TH SarabunIT๙" w:hAnsi="TH SarabunIT๙" w:cs="TH SarabunIT๙"/>
          <w:b/>
          <w:bCs/>
          <w:sz w:val="36"/>
          <w:szCs w:val="36"/>
        </w:rPr>
      </w:pPr>
      <w:r w:rsidRPr="00825D4F">
        <w:rPr>
          <w:rFonts w:ascii="TH SarabunIT๙" w:hAnsi="TH SarabunIT๙" w:cs="TH SarabunIT๙"/>
          <w:b/>
          <w:bCs/>
          <w:noProof/>
          <w:sz w:val="36"/>
          <w:szCs w:val="36"/>
        </w:rPr>
        <w:drawing>
          <wp:inline distT="0" distB="0" distL="0" distR="0" wp14:anchorId="65359E15" wp14:editId="0EFD588B">
            <wp:extent cx="6016625" cy="3385526"/>
            <wp:effectExtent l="0" t="0" r="3175" b="5715"/>
            <wp:docPr id="22" name="รูปภาพ 22" descr="D:\5. รายงานประจำปี\ปี 2557\(ร่าง) รายงานประจำปี สบรส. ปี 2557\Data 3. สำนักบริหารการสาธารณสุข\3. โครงสร้าง สบรส. 25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5. รายงานประจำปี\ปี 2557\(ร่าง) รายงานประจำปี สบรส. ปี 2557\Data 3. สำนักบริหารการสาธารณสุข\3. โครงสร้าง สบรส. 255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6625" cy="3385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8E579" w14:textId="77777777" w:rsidR="006B0F26" w:rsidRPr="00A559E3" w:rsidRDefault="006B0F26" w:rsidP="006B0F26">
      <w:pPr>
        <w:pStyle w:val="a3"/>
        <w:ind w:left="1440" w:hanging="144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14:paraId="2B782A67" w14:textId="77777777" w:rsidR="00377345" w:rsidRPr="00A559E3" w:rsidRDefault="00377345" w:rsidP="008F2950">
      <w:pPr>
        <w:pStyle w:val="a3"/>
        <w:ind w:left="1440"/>
        <w:rPr>
          <w:rFonts w:ascii="TH SarabunIT๙" w:hAnsi="TH SarabunIT๙" w:cs="TH SarabunIT๙"/>
          <w:sz w:val="32"/>
          <w:szCs w:val="32"/>
        </w:rPr>
      </w:pPr>
    </w:p>
    <w:p w14:paraId="3BFF724E" w14:textId="77777777" w:rsidR="00377345" w:rsidRPr="00A559E3" w:rsidRDefault="00377345" w:rsidP="008F2950">
      <w:pPr>
        <w:pStyle w:val="a3"/>
        <w:ind w:left="1440"/>
        <w:rPr>
          <w:rFonts w:ascii="TH SarabunIT๙" w:hAnsi="TH SarabunIT๙" w:cs="TH SarabunIT๙"/>
          <w:sz w:val="32"/>
          <w:szCs w:val="32"/>
        </w:rPr>
      </w:pPr>
    </w:p>
    <w:p w14:paraId="51D0FFB7" w14:textId="77777777" w:rsidR="002B7F0F" w:rsidRPr="00A559E3" w:rsidRDefault="002B7F0F" w:rsidP="008F2950">
      <w:pPr>
        <w:pStyle w:val="a3"/>
        <w:ind w:left="1440"/>
        <w:rPr>
          <w:rFonts w:ascii="TH SarabunIT๙" w:hAnsi="TH SarabunIT๙" w:cs="TH SarabunIT๙"/>
          <w:sz w:val="32"/>
          <w:szCs w:val="32"/>
        </w:rPr>
      </w:pPr>
    </w:p>
    <w:p w14:paraId="59EEE01A" w14:textId="77777777" w:rsidR="002B7F0F" w:rsidRPr="00A559E3" w:rsidRDefault="002B7F0F" w:rsidP="008F2950">
      <w:pPr>
        <w:pStyle w:val="a3"/>
        <w:ind w:left="1440"/>
        <w:rPr>
          <w:rFonts w:ascii="TH SarabunIT๙" w:hAnsi="TH SarabunIT๙" w:cs="TH SarabunIT๙"/>
          <w:sz w:val="32"/>
          <w:szCs w:val="32"/>
        </w:rPr>
      </w:pPr>
    </w:p>
    <w:p w14:paraId="6F4645D5" w14:textId="77777777" w:rsidR="00306C76" w:rsidRPr="0095645B" w:rsidRDefault="00EB3A18" w:rsidP="0095645B">
      <w:pPr>
        <w:rPr>
          <w:rFonts w:ascii="TH SarabunIT๙" w:hAnsi="TH SarabunIT๙" w:cs="TH SarabunIT๙"/>
          <w:b/>
          <w:bCs/>
          <w:sz w:val="56"/>
          <w:szCs w:val="56"/>
        </w:rPr>
      </w:pPr>
      <w:commentRangeStart w:id="2"/>
      <w:r w:rsidRPr="0095645B">
        <w:rPr>
          <w:rFonts w:ascii="TH SarabunIT๙" w:hAnsi="TH SarabunIT๙" w:cs="TH SarabunIT๙"/>
          <w:b/>
          <w:bCs/>
          <w:sz w:val="56"/>
          <w:szCs w:val="56"/>
          <w:cs/>
        </w:rPr>
        <w:lastRenderedPageBreak/>
        <w:t xml:space="preserve">อัตรากำลัง </w:t>
      </w:r>
      <w:commentRangeEnd w:id="2"/>
      <w:r w:rsidR="00173300">
        <w:rPr>
          <w:rStyle w:val="a4"/>
        </w:rPr>
        <w:commentReference w:id="2"/>
      </w:r>
    </w:p>
    <w:p w14:paraId="75F1F1B7" w14:textId="6676603E" w:rsidR="008F2950" w:rsidRPr="00A559E3" w:rsidRDefault="005B1414" w:rsidP="005B1414">
      <w:pPr>
        <w:pStyle w:val="a3"/>
        <w:ind w:left="1440"/>
        <w:rPr>
          <w:rFonts w:ascii="TH SarabunIT๙" w:hAnsi="TH SarabunIT๙" w:cs="TH SarabunIT๙"/>
          <w:color w:val="FF0000"/>
          <w:sz w:val="32"/>
          <w:szCs w:val="32"/>
        </w:rPr>
      </w:pPr>
      <w:r w:rsidRPr="00A559E3">
        <w:rPr>
          <w:rFonts w:ascii="TH SarabunIT๙" w:hAnsi="TH SarabunIT๙" w:cs="TH SarabunIT๙"/>
          <w:sz w:val="32"/>
          <w:szCs w:val="32"/>
          <w:cs/>
        </w:rPr>
        <w:t xml:space="preserve">ข้อมูลบุคลากร </w:t>
      </w:r>
      <w:r w:rsidRPr="00C15FEB">
        <w:rPr>
          <w:rFonts w:ascii="TH SarabunIT๙" w:hAnsi="TH SarabunIT๙" w:cs="TH SarabunIT๙"/>
          <w:sz w:val="32"/>
          <w:szCs w:val="32"/>
          <w:cs/>
        </w:rPr>
        <w:t xml:space="preserve">(ข้อมูล ณ วันที่ </w:t>
      </w:r>
      <w:r w:rsidR="0084108F">
        <w:rPr>
          <w:rFonts w:ascii="TH SarabunIT๙" w:hAnsi="TH SarabunIT๙" w:cs="TH SarabunIT๙" w:hint="cs"/>
          <w:sz w:val="32"/>
          <w:szCs w:val="32"/>
          <w:cs/>
        </w:rPr>
        <w:t>1 ตุลาคม 2556</w:t>
      </w:r>
      <w:r w:rsidR="00C15FEB" w:rsidRPr="00C15FEB">
        <w:rPr>
          <w:rFonts w:ascii="TH SarabunIT๙" w:hAnsi="TH SarabunIT๙" w:cs="TH SarabunIT๙" w:hint="cs"/>
          <w:sz w:val="32"/>
          <w:szCs w:val="32"/>
          <w:cs/>
        </w:rPr>
        <w:t xml:space="preserve">) </w:t>
      </w:r>
      <w:r w:rsidR="00C15FEB" w:rsidRPr="00C15FEB">
        <w:rPr>
          <w:rFonts w:ascii="TH SarabunIT๙" w:hAnsi="TH SarabunIT๙" w:cs="TH SarabunIT๙"/>
          <w:sz w:val="32"/>
          <w:szCs w:val="32"/>
          <w:cs/>
        </w:rPr>
        <w:t>ตาม จ.18</w:t>
      </w:r>
    </w:p>
    <w:p w14:paraId="5DD2E4B4" w14:textId="77777777" w:rsidR="005D1133" w:rsidRPr="00A559E3" w:rsidRDefault="005D1133" w:rsidP="005B1414">
      <w:pPr>
        <w:pStyle w:val="a3"/>
        <w:ind w:left="1440"/>
        <w:rPr>
          <w:rFonts w:ascii="TH SarabunIT๙" w:hAnsi="TH SarabunIT๙" w:cs="TH SarabunIT๙"/>
          <w:color w:val="FF0000"/>
          <w:sz w:val="32"/>
          <w:szCs w:val="32"/>
        </w:rPr>
      </w:pPr>
    </w:p>
    <w:p w14:paraId="7E9CA487" w14:textId="77777777" w:rsidR="002E649C" w:rsidRDefault="002E649C" w:rsidP="002E649C">
      <w:pPr>
        <w:pStyle w:val="a3"/>
        <w:numPr>
          <w:ilvl w:val="1"/>
          <w:numId w:val="6"/>
        </w:numPr>
        <w:rPr>
          <w:rFonts w:ascii="TH SarabunIT๙" w:hAnsi="TH SarabunIT๙" w:cs="TH SarabunIT๙"/>
          <w:sz w:val="32"/>
          <w:szCs w:val="32"/>
        </w:rPr>
      </w:pPr>
      <w:r w:rsidRPr="00A559E3">
        <w:rPr>
          <w:rFonts w:ascii="TH SarabunIT๙" w:hAnsi="TH SarabunIT๙" w:cs="TH SarabunIT๙"/>
          <w:sz w:val="32"/>
          <w:szCs w:val="32"/>
          <w:cs/>
        </w:rPr>
        <w:t>จำนวนบุคลากร จำแนกตามประเภท</w:t>
      </w:r>
    </w:p>
    <w:p w14:paraId="0046C7B5" w14:textId="153E9993" w:rsidR="006E1994" w:rsidRPr="00A559E3" w:rsidRDefault="00D32021" w:rsidP="00D32021">
      <w:pPr>
        <w:pStyle w:val="a3"/>
        <w:ind w:left="1440" w:hanging="1298"/>
        <w:rPr>
          <w:rFonts w:ascii="TH SarabunIT๙" w:hAnsi="TH SarabunIT๙" w:cs="TH SarabunIT๙"/>
          <w:sz w:val="32"/>
          <w:szCs w:val="32"/>
        </w:rPr>
      </w:pPr>
      <w:r w:rsidRPr="00D32021">
        <w:rPr>
          <w:noProof/>
        </w:rPr>
        <w:drawing>
          <wp:inline distT="0" distB="0" distL="0" distR="0" wp14:anchorId="6812B2BF" wp14:editId="038E6B81">
            <wp:extent cx="6016625" cy="3816926"/>
            <wp:effectExtent l="0" t="0" r="3175" b="0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6625" cy="3816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60D8C3" w14:textId="47993D37" w:rsidR="002E649C" w:rsidRPr="00A559E3" w:rsidRDefault="006E1994" w:rsidP="006E1994">
      <w:pPr>
        <w:pStyle w:val="a3"/>
        <w:ind w:left="142"/>
        <w:jc w:val="center"/>
        <w:rPr>
          <w:rFonts w:ascii="TH SarabunIT๙" w:hAnsi="TH SarabunIT๙" w:cs="TH SarabunIT๙"/>
          <w:sz w:val="32"/>
          <w:szCs w:val="32"/>
        </w:rPr>
      </w:pPr>
      <w:r w:rsidRPr="006E1994">
        <w:rPr>
          <w:rFonts w:hint="cs"/>
          <w:noProof/>
        </w:rPr>
        <w:drawing>
          <wp:inline distT="0" distB="0" distL="0" distR="0" wp14:anchorId="1A6EEBCF" wp14:editId="75A49FF4">
            <wp:extent cx="6000750" cy="2324100"/>
            <wp:effectExtent l="0" t="0" r="0" b="0"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688549" w14:textId="57EBF977" w:rsidR="00DC388A" w:rsidRDefault="00D809CF" w:rsidP="00D809CF">
      <w:pPr>
        <w:pStyle w:val="a3"/>
        <w:ind w:left="1440" w:hanging="1298"/>
        <w:rPr>
          <w:rFonts w:ascii="TH SarabunIT๙" w:hAnsi="TH SarabunIT๙" w:cs="TH SarabunIT๙"/>
          <w:sz w:val="32"/>
          <w:szCs w:val="32"/>
        </w:rPr>
      </w:pPr>
      <w:r w:rsidRPr="00D809CF">
        <w:rPr>
          <w:noProof/>
        </w:rPr>
        <w:drawing>
          <wp:inline distT="0" distB="0" distL="0" distR="0" wp14:anchorId="15372E02" wp14:editId="13C717E2">
            <wp:extent cx="2514600" cy="2066925"/>
            <wp:effectExtent l="0" t="0" r="0" b="9525"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6659C" w14:textId="77777777" w:rsidR="00F456D9" w:rsidRPr="00A559E3" w:rsidRDefault="00F456D9" w:rsidP="00D809CF">
      <w:pPr>
        <w:pStyle w:val="a3"/>
        <w:ind w:left="1440" w:hanging="1298"/>
        <w:rPr>
          <w:rFonts w:ascii="TH SarabunIT๙" w:hAnsi="TH SarabunIT๙" w:cs="TH SarabunIT๙"/>
          <w:sz w:val="32"/>
          <w:szCs w:val="32"/>
        </w:rPr>
      </w:pPr>
    </w:p>
    <w:p w14:paraId="277D5D37" w14:textId="77777777" w:rsidR="002E649C" w:rsidRPr="00A559E3" w:rsidRDefault="002E649C" w:rsidP="002E649C">
      <w:pPr>
        <w:pStyle w:val="a3"/>
        <w:numPr>
          <w:ilvl w:val="1"/>
          <w:numId w:val="6"/>
        </w:numPr>
        <w:rPr>
          <w:rFonts w:ascii="TH SarabunIT๙" w:hAnsi="TH SarabunIT๙" w:cs="TH SarabunIT๙"/>
          <w:sz w:val="32"/>
          <w:szCs w:val="32"/>
        </w:rPr>
      </w:pPr>
      <w:r w:rsidRPr="00A559E3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 </w:t>
      </w:r>
      <w:r w:rsidR="00B85844" w:rsidRPr="00A559E3">
        <w:rPr>
          <w:rFonts w:ascii="TH SarabunIT๙" w:hAnsi="TH SarabunIT๙" w:cs="TH SarabunIT๙"/>
          <w:sz w:val="32"/>
          <w:szCs w:val="32"/>
        </w:rPr>
        <w:t xml:space="preserve"> </w:t>
      </w:r>
      <w:r w:rsidR="00B85844" w:rsidRPr="00A559E3">
        <w:rPr>
          <w:rFonts w:ascii="TH SarabunIT๙" w:hAnsi="TH SarabunIT๙" w:cs="TH SarabunIT๙"/>
          <w:sz w:val="32"/>
          <w:szCs w:val="32"/>
          <w:cs/>
        </w:rPr>
        <w:t>จำนวน</w:t>
      </w:r>
      <w:r w:rsidR="0014664B" w:rsidRPr="00A559E3">
        <w:rPr>
          <w:rFonts w:ascii="TH SarabunIT๙" w:hAnsi="TH SarabunIT๙" w:cs="TH SarabunIT๙"/>
          <w:sz w:val="32"/>
          <w:szCs w:val="32"/>
          <w:cs/>
        </w:rPr>
        <w:t>ข้าราชการ</w:t>
      </w:r>
      <w:r w:rsidR="00B85844" w:rsidRPr="00A559E3">
        <w:rPr>
          <w:rFonts w:ascii="TH SarabunIT๙" w:hAnsi="TH SarabunIT๙" w:cs="TH SarabunIT๙"/>
          <w:sz w:val="32"/>
          <w:szCs w:val="32"/>
          <w:cs/>
        </w:rPr>
        <w:t xml:space="preserve"> จำแนกตามวุฒิการศึกษา</w:t>
      </w:r>
    </w:p>
    <w:p w14:paraId="0F6DCF70" w14:textId="6562AA53" w:rsidR="00B85844" w:rsidRPr="00A559E3" w:rsidRDefault="00D809CF" w:rsidP="0014664B">
      <w:pPr>
        <w:pStyle w:val="a3"/>
        <w:ind w:left="1440" w:hanging="1440"/>
        <w:rPr>
          <w:rFonts w:ascii="TH SarabunIT๙" w:hAnsi="TH SarabunIT๙" w:cs="TH SarabunIT๙"/>
          <w:sz w:val="32"/>
          <w:szCs w:val="32"/>
        </w:rPr>
      </w:pPr>
      <w:r w:rsidRPr="00D809CF">
        <w:rPr>
          <w:noProof/>
          <w:szCs w:val="22"/>
          <w:cs/>
        </w:rPr>
        <w:drawing>
          <wp:inline distT="0" distB="0" distL="0" distR="0" wp14:anchorId="427E9B61" wp14:editId="797A322D">
            <wp:extent cx="6016625" cy="1605560"/>
            <wp:effectExtent l="0" t="0" r="3175" b="0"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6625" cy="160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BC7F8" w14:textId="77777777" w:rsidR="00C23207" w:rsidRPr="00A559E3" w:rsidRDefault="00C23207" w:rsidP="0014664B">
      <w:pPr>
        <w:pStyle w:val="a3"/>
        <w:ind w:left="1440" w:hanging="1440"/>
        <w:rPr>
          <w:rFonts w:ascii="TH SarabunIT๙" w:hAnsi="TH SarabunIT๙" w:cs="TH SarabunIT๙"/>
          <w:sz w:val="32"/>
          <w:szCs w:val="32"/>
        </w:rPr>
      </w:pPr>
    </w:p>
    <w:p w14:paraId="78F3251F" w14:textId="77777777" w:rsidR="00B85844" w:rsidRPr="00A559E3" w:rsidRDefault="005D1133" w:rsidP="002E649C">
      <w:pPr>
        <w:pStyle w:val="a3"/>
        <w:numPr>
          <w:ilvl w:val="1"/>
          <w:numId w:val="6"/>
        </w:numPr>
        <w:rPr>
          <w:rFonts w:ascii="TH SarabunIT๙" w:hAnsi="TH SarabunIT๙" w:cs="TH SarabunIT๙"/>
          <w:sz w:val="32"/>
          <w:szCs w:val="32"/>
        </w:rPr>
      </w:pPr>
      <w:r w:rsidRPr="00A559E3">
        <w:rPr>
          <w:rFonts w:ascii="TH SarabunIT๙" w:hAnsi="TH SarabunIT๙" w:cs="TH SarabunIT๙"/>
          <w:sz w:val="32"/>
          <w:szCs w:val="32"/>
          <w:cs/>
        </w:rPr>
        <w:t xml:space="preserve">จำนวนอัตรากำลังบุคลากร ปีงบประมาณ </w:t>
      </w:r>
      <w:r w:rsidR="00B85844" w:rsidRPr="00A559E3">
        <w:rPr>
          <w:rFonts w:ascii="TH SarabunIT๙" w:hAnsi="TH SarabunIT๙" w:cs="TH SarabunIT๙"/>
          <w:sz w:val="32"/>
          <w:szCs w:val="32"/>
        </w:rPr>
        <w:t xml:space="preserve"> </w:t>
      </w:r>
      <w:r w:rsidRPr="00A559E3">
        <w:rPr>
          <w:rFonts w:ascii="TH SarabunIT๙" w:hAnsi="TH SarabunIT๙" w:cs="TH SarabunIT๙"/>
          <w:sz w:val="32"/>
          <w:szCs w:val="32"/>
        </w:rPr>
        <w:t>2554-2558</w:t>
      </w:r>
    </w:p>
    <w:p w14:paraId="22E400AA" w14:textId="416C2227" w:rsidR="008F2950" w:rsidRPr="00A559E3" w:rsidRDefault="00D809CF" w:rsidP="00A63AC5">
      <w:pPr>
        <w:pStyle w:val="a3"/>
        <w:ind w:left="1440" w:hanging="1440"/>
        <w:rPr>
          <w:rFonts w:ascii="TH SarabunIT๙" w:hAnsi="TH SarabunIT๙" w:cs="TH SarabunIT๙"/>
          <w:sz w:val="32"/>
          <w:szCs w:val="32"/>
        </w:rPr>
      </w:pPr>
      <w:r w:rsidRPr="00D809CF">
        <w:rPr>
          <w:noProof/>
        </w:rPr>
        <w:drawing>
          <wp:inline distT="0" distB="0" distL="0" distR="0" wp14:anchorId="77420656" wp14:editId="12220F1E">
            <wp:extent cx="6016625" cy="2066925"/>
            <wp:effectExtent l="0" t="0" r="3175" b="9525"/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662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FA419E" w14:textId="77777777" w:rsidR="002E43BD" w:rsidRDefault="002E43BD" w:rsidP="002E43BD">
      <w:pPr>
        <w:rPr>
          <w:rFonts w:ascii="TH SarabunIT๙" w:hAnsi="TH SarabunIT๙" w:cs="TH SarabunIT๙"/>
          <w:sz w:val="32"/>
          <w:szCs w:val="32"/>
        </w:rPr>
      </w:pPr>
      <w:r w:rsidRPr="00A559E3">
        <w:rPr>
          <w:rFonts w:ascii="TH SarabunIT๙" w:hAnsi="TH SarabunIT๙" w:cs="TH SarabunIT๙"/>
          <w:sz w:val="32"/>
          <w:szCs w:val="32"/>
          <w:cs/>
        </w:rPr>
        <w:t xml:space="preserve">ที่มา </w:t>
      </w:r>
      <w:r w:rsidRPr="00A559E3">
        <w:rPr>
          <w:rFonts w:ascii="TH SarabunIT๙" w:hAnsi="TH SarabunIT๙" w:cs="TH SarabunIT๙"/>
          <w:sz w:val="32"/>
          <w:szCs w:val="32"/>
        </w:rPr>
        <w:t xml:space="preserve">: </w:t>
      </w:r>
      <w:r w:rsidRPr="00A559E3">
        <w:rPr>
          <w:rFonts w:ascii="TH SarabunIT๙" w:hAnsi="TH SarabunIT๙" w:cs="TH SarabunIT๙"/>
          <w:sz w:val="32"/>
          <w:szCs w:val="32"/>
          <w:cs/>
        </w:rPr>
        <w:t>ฝ่ายบริหารทั่วไป,</w:t>
      </w:r>
      <w:r w:rsidR="009970DE" w:rsidRPr="00A559E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A559E3">
        <w:rPr>
          <w:rFonts w:ascii="TH SarabunIT๙" w:hAnsi="TH SarabunIT๙" w:cs="TH SarabunIT๙"/>
          <w:sz w:val="32"/>
          <w:szCs w:val="32"/>
          <w:cs/>
        </w:rPr>
        <w:t>งาน</w:t>
      </w:r>
      <w:r w:rsidR="009970DE" w:rsidRPr="00A559E3">
        <w:rPr>
          <w:rFonts w:ascii="TH SarabunIT๙" w:hAnsi="TH SarabunIT๙" w:cs="TH SarabunIT๙"/>
          <w:sz w:val="32"/>
          <w:szCs w:val="32"/>
          <w:cs/>
        </w:rPr>
        <w:t xml:space="preserve">การเจ้าหน้าที่. </w:t>
      </w:r>
      <w:r w:rsidR="009970DE" w:rsidRPr="00A559E3">
        <w:rPr>
          <w:rFonts w:ascii="TH SarabunIT๙" w:hAnsi="TH SarabunIT๙" w:cs="TH SarabunIT๙"/>
          <w:b/>
          <w:bCs/>
          <w:sz w:val="32"/>
          <w:szCs w:val="32"/>
          <w:cs/>
        </w:rPr>
        <w:t>ข้อมูลบุคลากรสำนักบริหารการสาธารณสุข ตาม จ.18</w:t>
      </w:r>
      <w:r w:rsidR="009970DE" w:rsidRPr="00A559E3">
        <w:rPr>
          <w:rFonts w:ascii="TH SarabunIT๙" w:hAnsi="TH SarabunIT๙" w:cs="TH SarabunIT๙"/>
          <w:sz w:val="32"/>
          <w:szCs w:val="32"/>
          <w:cs/>
        </w:rPr>
        <w:t xml:space="preserve"> . 2557</w:t>
      </w:r>
    </w:p>
    <w:p w14:paraId="5EB4054A" w14:textId="77777777" w:rsidR="00053D9C" w:rsidRDefault="00053D9C" w:rsidP="002E43BD">
      <w:pPr>
        <w:rPr>
          <w:rFonts w:ascii="TH SarabunIT๙" w:hAnsi="TH SarabunIT๙" w:cs="TH SarabunIT๙"/>
          <w:sz w:val="32"/>
          <w:szCs w:val="32"/>
        </w:rPr>
      </w:pPr>
    </w:p>
    <w:p w14:paraId="3B3BDF3F" w14:textId="77777777" w:rsidR="00053D9C" w:rsidRDefault="00053D9C" w:rsidP="002E43BD">
      <w:pPr>
        <w:rPr>
          <w:rFonts w:ascii="TH SarabunIT๙" w:hAnsi="TH SarabunIT๙" w:cs="TH SarabunIT๙"/>
          <w:sz w:val="32"/>
          <w:szCs w:val="32"/>
        </w:rPr>
      </w:pPr>
    </w:p>
    <w:p w14:paraId="02F034EE" w14:textId="77777777" w:rsidR="00053D9C" w:rsidRDefault="00053D9C" w:rsidP="002E43BD">
      <w:pPr>
        <w:rPr>
          <w:rFonts w:ascii="TH SarabunIT๙" w:hAnsi="TH SarabunIT๙" w:cs="TH SarabunIT๙"/>
          <w:sz w:val="32"/>
          <w:szCs w:val="32"/>
        </w:rPr>
      </w:pPr>
    </w:p>
    <w:p w14:paraId="542B350C" w14:textId="77777777" w:rsidR="00053D9C" w:rsidRDefault="00053D9C" w:rsidP="002E43BD">
      <w:pPr>
        <w:rPr>
          <w:rFonts w:ascii="TH SarabunIT๙" w:hAnsi="TH SarabunIT๙" w:cs="TH SarabunIT๙"/>
          <w:sz w:val="32"/>
          <w:szCs w:val="32"/>
        </w:rPr>
      </w:pPr>
    </w:p>
    <w:p w14:paraId="189EFC1C" w14:textId="77777777" w:rsidR="00053D9C" w:rsidRDefault="00053D9C" w:rsidP="002E43BD">
      <w:pPr>
        <w:rPr>
          <w:rFonts w:ascii="TH SarabunIT๙" w:hAnsi="TH SarabunIT๙" w:cs="TH SarabunIT๙"/>
          <w:sz w:val="32"/>
          <w:szCs w:val="32"/>
        </w:rPr>
      </w:pPr>
    </w:p>
    <w:p w14:paraId="263A741F" w14:textId="77777777" w:rsidR="00053D9C" w:rsidRDefault="00053D9C" w:rsidP="002E43BD">
      <w:pPr>
        <w:rPr>
          <w:rFonts w:ascii="TH SarabunIT๙" w:hAnsi="TH SarabunIT๙" w:cs="TH SarabunIT๙"/>
          <w:sz w:val="32"/>
          <w:szCs w:val="32"/>
        </w:rPr>
      </w:pPr>
    </w:p>
    <w:p w14:paraId="2B859AB6" w14:textId="77777777" w:rsidR="00053D9C" w:rsidRDefault="00053D9C" w:rsidP="002E43BD">
      <w:pPr>
        <w:rPr>
          <w:rFonts w:ascii="TH SarabunIT๙" w:hAnsi="TH SarabunIT๙" w:cs="TH SarabunIT๙"/>
          <w:sz w:val="32"/>
          <w:szCs w:val="32"/>
        </w:rPr>
      </w:pPr>
    </w:p>
    <w:p w14:paraId="3F8CFC9A" w14:textId="77777777" w:rsidR="00053D9C" w:rsidRDefault="00053D9C" w:rsidP="002E43BD">
      <w:pPr>
        <w:rPr>
          <w:rFonts w:ascii="TH SarabunIT๙" w:hAnsi="TH SarabunIT๙" w:cs="TH SarabunIT๙"/>
          <w:sz w:val="32"/>
          <w:szCs w:val="32"/>
        </w:rPr>
      </w:pPr>
    </w:p>
    <w:p w14:paraId="1EC37A89" w14:textId="77777777" w:rsidR="00053D9C" w:rsidRDefault="00053D9C" w:rsidP="002E43BD">
      <w:pPr>
        <w:rPr>
          <w:rFonts w:ascii="TH SarabunIT๙" w:hAnsi="TH SarabunIT๙" w:cs="TH SarabunIT๙"/>
          <w:sz w:val="32"/>
          <w:szCs w:val="32"/>
        </w:rPr>
      </w:pPr>
    </w:p>
    <w:p w14:paraId="4C40A466" w14:textId="77777777" w:rsidR="00053D9C" w:rsidRDefault="00053D9C" w:rsidP="002E43BD">
      <w:pPr>
        <w:rPr>
          <w:rFonts w:ascii="TH SarabunIT๙" w:hAnsi="TH SarabunIT๙" w:cs="TH SarabunIT๙"/>
          <w:sz w:val="32"/>
          <w:szCs w:val="32"/>
        </w:rPr>
      </w:pPr>
    </w:p>
    <w:p w14:paraId="66EFB398" w14:textId="77777777" w:rsidR="00053D9C" w:rsidRDefault="00053D9C" w:rsidP="002E43BD">
      <w:pPr>
        <w:rPr>
          <w:rFonts w:ascii="TH SarabunIT๙" w:hAnsi="TH SarabunIT๙" w:cs="TH SarabunIT๙"/>
          <w:sz w:val="32"/>
          <w:szCs w:val="32"/>
        </w:rPr>
      </w:pPr>
    </w:p>
    <w:p w14:paraId="14C9C68E" w14:textId="77777777" w:rsidR="00053D9C" w:rsidRDefault="00053D9C" w:rsidP="002E43BD">
      <w:pPr>
        <w:rPr>
          <w:rFonts w:ascii="TH SarabunIT๙" w:hAnsi="TH SarabunIT๙" w:cs="TH SarabunIT๙"/>
          <w:sz w:val="32"/>
          <w:szCs w:val="32"/>
        </w:rPr>
      </w:pPr>
    </w:p>
    <w:p w14:paraId="1BD3047D" w14:textId="77777777" w:rsidR="00053D9C" w:rsidRPr="00A559E3" w:rsidRDefault="00053D9C" w:rsidP="002E43BD">
      <w:pPr>
        <w:rPr>
          <w:rFonts w:ascii="TH SarabunIT๙" w:hAnsi="TH SarabunIT๙" w:cs="TH SarabunIT๙"/>
          <w:sz w:val="32"/>
          <w:szCs w:val="32"/>
          <w:cs/>
        </w:rPr>
      </w:pPr>
    </w:p>
    <w:p w14:paraId="095FED28" w14:textId="6E0946E9" w:rsidR="00A63AC5" w:rsidRDefault="00A63AC5" w:rsidP="00173300">
      <w:pPr>
        <w:tabs>
          <w:tab w:val="left" w:pos="1418"/>
        </w:tabs>
        <w:rPr>
          <w:rFonts w:ascii="TH SarabunIT๙" w:hAnsi="TH SarabunIT๙" w:cs="TH SarabunIT๙"/>
          <w:b/>
          <w:bCs/>
          <w:sz w:val="56"/>
          <w:szCs w:val="56"/>
        </w:rPr>
      </w:pPr>
      <w:r w:rsidRPr="00173300">
        <w:rPr>
          <w:rFonts w:ascii="TH SarabunIT๙" w:hAnsi="TH SarabunIT๙" w:cs="TH SarabunIT๙"/>
          <w:b/>
          <w:bCs/>
          <w:sz w:val="56"/>
          <w:szCs w:val="56"/>
          <w:cs/>
        </w:rPr>
        <w:lastRenderedPageBreak/>
        <w:t>งบประมาณ</w:t>
      </w:r>
      <w:r w:rsidR="006F5A46" w:rsidRPr="00173300">
        <w:rPr>
          <w:rFonts w:ascii="TH SarabunIT๙" w:hAnsi="TH SarabunIT๙" w:cs="TH SarabunIT๙"/>
          <w:b/>
          <w:bCs/>
          <w:sz w:val="56"/>
          <w:szCs w:val="56"/>
          <w:cs/>
        </w:rPr>
        <w:t>สำนักบริหารการสาธารณสุข ปี 2557</w:t>
      </w:r>
    </w:p>
    <w:p w14:paraId="10D67665" w14:textId="77777777" w:rsidR="006A59FD" w:rsidRDefault="006A59FD" w:rsidP="00F46586">
      <w:pPr>
        <w:rPr>
          <w:rFonts w:ascii="TH SarabunIT๙" w:hAnsi="TH SarabunIT๙" w:cs="TH SarabunIT๙"/>
          <w:b/>
          <w:bCs/>
          <w:sz w:val="36"/>
          <w:szCs w:val="36"/>
        </w:rPr>
      </w:pPr>
    </w:p>
    <w:p w14:paraId="4019BE6B" w14:textId="77777777" w:rsidR="00A63AC5" w:rsidRPr="00A559E3" w:rsidRDefault="00F46586" w:rsidP="00F46586">
      <w:pPr>
        <w:rPr>
          <w:rFonts w:ascii="TH SarabunIT๙" w:hAnsi="TH SarabunIT๙" w:cs="TH SarabunIT๙"/>
          <w:sz w:val="36"/>
          <w:szCs w:val="36"/>
        </w:rPr>
      </w:pPr>
      <w:commentRangeStart w:id="3"/>
      <w:r w:rsidRPr="00173300">
        <w:rPr>
          <w:rFonts w:ascii="TH SarabunIT๙" w:hAnsi="TH SarabunIT๙" w:cs="TH SarabunIT๙"/>
          <w:b/>
          <w:bCs/>
          <w:sz w:val="36"/>
          <w:szCs w:val="36"/>
          <w:cs/>
        </w:rPr>
        <w:t>ผลผลิต</w:t>
      </w:r>
      <w:r w:rsidRPr="00A559E3">
        <w:rPr>
          <w:rFonts w:ascii="TH SarabunIT๙" w:hAnsi="TH SarabunIT๙" w:cs="TH SarabunIT๙"/>
          <w:sz w:val="36"/>
          <w:szCs w:val="36"/>
          <w:cs/>
        </w:rPr>
        <w:t xml:space="preserve"> : นโยบายยุทธศาสตร์ระบบบริหารจัดการด้านสุขภาพที่มีคุณภาพ และประสิทธิภาพ</w:t>
      </w:r>
    </w:p>
    <w:p w14:paraId="36AAF320" w14:textId="77777777" w:rsidR="00F46586" w:rsidRDefault="00F46586" w:rsidP="00F46586">
      <w:pPr>
        <w:rPr>
          <w:rFonts w:ascii="TH SarabunIT๙" w:hAnsi="TH SarabunIT๙" w:cs="TH SarabunIT๙"/>
          <w:sz w:val="36"/>
          <w:szCs w:val="36"/>
        </w:rPr>
      </w:pPr>
      <w:r w:rsidRPr="00A559E3">
        <w:rPr>
          <w:rFonts w:ascii="TH SarabunIT๙" w:hAnsi="TH SarabunIT๙" w:cs="TH SarabunIT๙"/>
          <w:noProof/>
        </w:rPr>
        <w:drawing>
          <wp:inline distT="0" distB="0" distL="0" distR="0" wp14:anchorId="6C2744E1" wp14:editId="398A65F2">
            <wp:extent cx="5746750" cy="1461342"/>
            <wp:effectExtent l="0" t="0" r="6350" b="5715"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750" cy="1461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1D867" w14:textId="77777777" w:rsidR="006A59FD" w:rsidRPr="00040D60" w:rsidRDefault="006A59FD" w:rsidP="00F46586">
      <w:pPr>
        <w:rPr>
          <w:rFonts w:ascii="TH SarabunIT๙" w:hAnsi="TH SarabunIT๙" w:cs="TH SarabunIT๙"/>
          <w:sz w:val="32"/>
          <w:szCs w:val="32"/>
        </w:rPr>
      </w:pPr>
    </w:p>
    <w:p w14:paraId="573DEDD0" w14:textId="77777777" w:rsidR="00F46586" w:rsidRDefault="00F46586" w:rsidP="00F46586">
      <w:pPr>
        <w:rPr>
          <w:rFonts w:ascii="TH SarabunIT๙" w:hAnsi="TH SarabunIT๙" w:cs="TH SarabunIT๙"/>
          <w:sz w:val="36"/>
          <w:szCs w:val="36"/>
        </w:rPr>
      </w:pPr>
      <w:r w:rsidRPr="00A559E3">
        <w:rPr>
          <w:rFonts w:ascii="TH SarabunIT๙" w:hAnsi="TH SarabunIT๙" w:cs="TH SarabunIT๙"/>
          <w:noProof/>
          <w:sz w:val="36"/>
          <w:szCs w:val="36"/>
        </w:rPr>
        <w:drawing>
          <wp:inline distT="0" distB="0" distL="0" distR="0" wp14:anchorId="0D75D8A6" wp14:editId="7D0502B6">
            <wp:extent cx="5728335" cy="4739640"/>
            <wp:effectExtent l="0" t="0" r="5715" b="3810"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335" cy="4739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commentRangeEnd w:id="3"/>
      <w:r w:rsidR="00AC00CF">
        <w:rPr>
          <w:rStyle w:val="a4"/>
        </w:rPr>
        <w:commentReference w:id="3"/>
      </w:r>
    </w:p>
    <w:p w14:paraId="79E7308D" w14:textId="77777777" w:rsidR="004B35BF" w:rsidRDefault="004B35BF" w:rsidP="00F46586">
      <w:pPr>
        <w:rPr>
          <w:rFonts w:ascii="TH SarabunIT๙" w:hAnsi="TH SarabunIT๙" w:cs="TH SarabunIT๙"/>
          <w:sz w:val="36"/>
          <w:szCs w:val="36"/>
        </w:rPr>
      </w:pPr>
    </w:p>
    <w:p w14:paraId="1F88BA55" w14:textId="77777777" w:rsidR="004B35BF" w:rsidRDefault="004B35BF" w:rsidP="00F46586">
      <w:pPr>
        <w:rPr>
          <w:rFonts w:ascii="TH SarabunIT๙" w:hAnsi="TH SarabunIT๙" w:cs="TH SarabunIT๙"/>
          <w:sz w:val="36"/>
          <w:szCs w:val="36"/>
        </w:rPr>
      </w:pPr>
    </w:p>
    <w:p w14:paraId="7132C61D" w14:textId="77777777" w:rsidR="004B35BF" w:rsidRDefault="004B35BF" w:rsidP="00F46586">
      <w:pPr>
        <w:rPr>
          <w:rFonts w:ascii="TH SarabunIT๙" w:hAnsi="TH SarabunIT๙" w:cs="TH SarabunIT๙"/>
          <w:sz w:val="36"/>
          <w:szCs w:val="36"/>
        </w:rPr>
      </w:pPr>
    </w:p>
    <w:p w14:paraId="43E740AB" w14:textId="77777777" w:rsidR="004B35BF" w:rsidRDefault="004B35BF" w:rsidP="00F46586">
      <w:pPr>
        <w:rPr>
          <w:rFonts w:ascii="TH SarabunIT๙" w:hAnsi="TH SarabunIT๙" w:cs="TH SarabunIT๙"/>
          <w:sz w:val="36"/>
          <w:szCs w:val="36"/>
        </w:rPr>
      </w:pPr>
    </w:p>
    <w:p w14:paraId="3B2A421C" w14:textId="2868624F" w:rsidR="004B35BF" w:rsidRPr="00553C27" w:rsidRDefault="004B35BF" w:rsidP="00553C27">
      <w:pPr>
        <w:tabs>
          <w:tab w:val="left" w:pos="1418"/>
        </w:tabs>
        <w:rPr>
          <w:rFonts w:ascii="TH SarabunIT๙" w:hAnsi="TH SarabunIT๙" w:cs="TH SarabunIT๙"/>
          <w:b/>
          <w:bCs/>
          <w:sz w:val="56"/>
          <w:szCs w:val="56"/>
        </w:rPr>
      </w:pPr>
      <w:r w:rsidRPr="00553C27">
        <w:rPr>
          <w:rFonts w:ascii="TH SarabunIT๙" w:hAnsi="TH SarabunIT๙" w:cs="TH SarabunIT๙"/>
          <w:b/>
          <w:bCs/>
          <w:sz w:val="56"/>
          <w:szCs w:val="56"/>
          <w:cs/>
        </w:rPr>
        <w:lastRenderedPageBreak/>
        <w:t>งบประมาณ ประจำปีงบประมาณ พ.ศ.2557 (งบดำเนินงานส่วนภูมิภาค)</w:t>
      </w:r>
    </w:p>
    <w:p w14:paraId="47903841" w14:textId="120E193A" w:rsidR="004B35BF" w:rsidRDefault="002D51C1" w:rsidP="00F46586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2D51C1">
        <w:rPr>
          <w:noProof/>
          <w:szCs w:val="22"/>
          <w:cs/>
        </w:rPr>
        <w:drawing>
          <wp:inline distT="0" distB="0" distL="0" distR="0" wp14:anchorId="1EA6AC7A" wp14:editId="1247F344">
            <wp:extent cx="6016625" cy="3110763"/>
            <wp:effectExtent l="0" t="0" r="3175" b="0"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6625" cy="3110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3C6EC" w14:textId="77777777" w:rsidR="00040D60" w:rsidRPr="00040D60" w:rsidRDefault="00040D60" w:rsidP="00F46586">
      <w:pPr>
        <w:rPr>
          <w:rFonts w:ascii="TH SarabunIT๙" w:hAnsi="TH SarabunIT๙" w:cs="TH SarabunIT๙"/>
          <w:b/>
          <w:bCs/>
          <w:sz w:val="32"/>
          <w:szCs w:val="32"/>
        </w:rPr>
      </w:pPr>
    </w:p>
    <w:p w14:paraId="02CB015D" w14:textId="3FB0E077" w:rsidR="004B35BF" w:rsidRPr="004B35BF" w:rsidRDefault="004B35BF" w:rsidP="00F46586">
      <w:pPr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w:drawing>
          <wp:inline distT="0" distB="0" distL="0" distR="0" wp14:anchorId="710D824E" wp14:editId="3D31690B">
            <wp:extent cx="5989492" cy="3279756"/>
            <wp:effectExtent l="0" t="0" r="0" b="0"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858" cy="33139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D92092" w14:textId="77777777" w:rsidR="00487C9A" w:rsidRPr="00A559E3" w:rsidRDefault="00487C9A" w:rsidP="00487C9A">
      <w:pPr>
        <w:rPr>
          <w:rFonts w:ascii="TH SarabunIT๙" w:hAnsi="TH SarabunIT๙" w:cs="TH SarabunIT๙"/>
          <w:sz w:val="32"/>
          <w:szCs w:val="32"/>
          <w:cs/>
        </w:rPr>
      </w:pPr>
      <w:r w:rsidRPr="00A559E3">
        <w:rPr>
          <w:rFonts w:ascii="TH SarabunIT๙" w:hAnsi="TH SarabunIT๙" w:cs="TH SarabunIT๙"/>
          <w:sz w:val="32"/>
          <w:szCs w:val="32"/>
          <w:cs/>
        </w:rPr>
        <w:t xml:space="preserve">ที่มา </w:t>
      </w:r>
      <w:r w:rsidRPr="00A559E3">
        <w:rPr>
          <w:rFonts w:ascii="TH SarabunIT๙" w:hAnsi="TH SarabunIT๙" w:cs="TH SarabunIT๙"/>
          <w:sz w:val="32"/>
          <w:szCs w:val="32"/>
        </w:rPr>
        <w:t xml:space="preserve">: </w:t>
      </w:r>
      <w:r w:rsidRPr="00A559E3">
        <w:rPr>
          <w:rFonts w:ascii="TH SarabunIT๙" w:hAnsi="TH SarabunIT๙" w:cs="TH SarabunIT๙"/>
          <w:sz w:val="32"/>
          <w:szCs w:val="32"/>
          <w:cs/>
        </w:rPr>
        <w:t xml:space="preserve">กลุ่มงานยุทธศาสตร์, งานแผนและงบประมาณ. </w:t>
      </w:r>
      <w:r w:rsidRPr="00A559E3">
        <w:rPr>
          <w:rFonts w:ascii="TH SarabunIT๙" w:hAnsi="TH SarabunIT๙" w:cs="TH SarabunIT๙"/>
          <w:b/>
          <w:bCs/>
          <w:sz w:val="32"/>
          <w:szCs w:val="32"/>
          <w:cs/>
        </w:rPr>
        <w:t>แผนปฏิบัติราชการ ประจำปีงบประมาณ 2557 สำนักบริหารการสาธารณสุข</w:t>
      </w:r>
      <w:r w:rsidRPr="00A559E3">
        <w:rPr>
          <w:rFonts w:ascii="TH SarabunIT๙" w:hAnsi="TH SarabunIT๙" w:cs="TH SarabunIT๙"/>
          <w:sz w:val="32"/>
          <w:szCs w:val="32"/>
          <w:cs/>
        </w:rPr>
        <w:t>. กลุ่มงานยุทธศาสตร์,2557</w:t>
      </w:r>
    </w:p>
    <w:p w14:paraId="0DC38358" w14:textId="77777777" w:rsidR="00487C9A" w:rsidRPr="00A559E3" w:rsidRDefault="00487C9A" w:rsidP="00487C9A">
      <w:pPr>
        <w:rPr>
          <w:rFonts w:ascii="TH SarabunIT๙" w:hAnsi="TH SarabunIT๙" w:cs="TH SarabunIT๙"/>
          <w:b/>
          <w:bCs/>
          <w:sz w:val="36"/>
          <w:szCs w:val="36"/>
        </w:rPr>
      </w:pPr>
    </w:p>
    <w:p w14:paraId="209275A7" w14:textId="77777777" w:rsidR="00183735" w:rsidRDefault="00183735" w:rsidP="00487C9A">
      <w:pPr>
        <w:rPr>
          <w:rFonts w:ascii="TH SarabunIT๙" w:hAnsi="TH SarabunIT๙" w:cs="TH SarabunIT๙"/>
          <w:b/>
          <w:bCs/>
          <w:sz w:val="36"/>
          <w:szCs w:val="36"/>
        </w:rPr>
      </w:pPr>
    </w:p>
    <w:p w14:paraId="2DB8415D" w14:textId="77777777" w:rsidR="00053D9C" w:rsidRDefault="00053D9C" w:rsidP="00487C9A">
      <w:pPr>
        <w:rPr>
          <w:rFonts w:ascii="TH SarabunIT๙" w:hAnsi="TH SarabunIT๙" w:cs="TH SarabunIT๙"/>
          <w:b/>
          <w:bCs/>
          <w:sz w:val="36"/>
          <w:szCs w:val="36"/>
        </w:rPr>
      </w:pPr>
    </w:p>
    <w:p w14:paraId="28CE4E89" w14:textId="60FD36BC" w:rsidR="00183735" w:rsidRPr="00A559E3" w:rsidRDefault="00EB3A18" w:rsidP="00DE2493">
      <w:pPr>
        <w:pStyle w:val="a3"/>
        <w:ind w:left="1440" w:hanging="1440"/>
        <w:rPr>
          <w:rFonts w:ascii="TH SarabunIT๙" w:hAnsi="TH SarabunIT๙" w:cs="TH SarabunIT๙"/>
          <w:b/>
          <w:bCs/>
          <w:sz w:val="36"/>
          <w:szCs w:val="36"/>
        </w:rPr>
      </w:pPr>
      <w:r w:rsidRPr="009238A5">
        <w:rPr>
          <w:rFonts w:ascii="TH SarabunIT๙" w:hAnsi="TH SarabunIT๙" w:cs="TH SarabunIT๙"/>
          <w:b/>
          <w:bCs/>
          <w:sz w:val="56"/>
          <w:szCs w:val="56"/>
          <w:cs/>
        </w:rPr>
        <w:lastRenderedPageBreak/>
        <w:t xml:space="preserve">ผลการดำเนินงานที่สำคัญ </w:t>
      </w:r>
    </w:p>
    <w:p w14:paraId="0DA7937F" w14:textId="77777777" w:rsidR="00EF55E9" w:rsidRPr="00A559E3" w:rsidRDefault="00183735" w:rsidP="00183735">
      <w:pPr>
        <w:pStyle w:val="a3"/>
        <w:ind w:left="1440" w:hanging="144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A559E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ผลการปฏิบัติราชการตามคำรับรองการปฏิบัติราชการ  ประจำปีงบประมาณ </w:t>
      </w:r>
      <w:r w:rsidRPr="00A559E3">
        <w:rPr>
          <w:rFonts w:ascii="TH SarabunIT๙" w:hAnsi="TH SarabunIT๙" w:cs="TH SarabunIT๙"/>
          <w:b/>
          <w:bCs/>
          <w:sz w:val="32"/>
          <w:szCs w:val="32"/>
        </w:rPr>
        <w:t>2557</w:t>
      </w:r>
    </w:p>
    <w:p w14:paraId="70D22BAD" w14:textId="77777777" w:rsidR="00183735" w:rsidRPr="00A559E3" w:rsidRDefault="00183735" w:rsidP="00183735">
      <w:pPr>
        <w:pStyle w:val="a3"/>
        <w:ind w:left="1440" w:hanging="144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A559E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รอบ </w:t>
      </w:r>
      <w:r w:rsidRPr="00A559E3">
        <w:rPr>
          <w:rFonts w:ascii="TH SarabunIT๙" w:hAnsi="TH SarabunIT๙" w:cs="TH SarabunIT๙"/>
          <w:b/>
          <w:bCs/>
          <w:sz w:val="32"/>
          <w:szCs w:val="32"/>
        </w:rPr>
        <w:t xml:space="preserve">12  </w:t>
      </w:r>
      <w:r w:rsidRPr="00A559E3">
        <w:rPr>
          <w:rFonts w:ascii="TH SarabunIT๙" w:hAnsi="TH SarabunIT๙" w:cs="TH SarabunIT๙"/>
          <w:b/>
          <w:bCs/>
          <w:sz w:val="32"/>
          <w:szCs w:val="32"/>
          <w:cs/>
        </w:rPr>
        <w:t>เดือน  สำนักบริหารการสาธารณสุข  สำนักงานปลัดกระทรวงสาธารณสุข</w:t>
      </w:r>
    </w:p>
    <w:p w14:paraId="49E2830F" w14:textId="77777777" w:rsidR="001E29FA" w:rsidRPr="00A559E3" w:rsidRDefault="001E29FA" w:rsidP="00F16116">
      <w:pPr>
        <w:pStyle w:val="a3"/>
        <w:ind w:left="1440" w:hanging="144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commentRangeStart w:id="4"/>
      <w:r w:rsidRPr="00A559E3">
        <w:rPr>
          <w:rFonts w:ascii="TH SarabunIT๙" w:hAnsi="TH SarabunIT๙" w:cs="TH SarabunIT๙"/>
          <w:noProof/>
        </w:rPr>
        <w:drawing>
          <wp:inline distT="0" distB="0" distL="0" distR="0" wp14:anchorId="4445F8FA" wp14:editId="6C7F52DD">
            <wp:extent cx="4668114" cy="7983940"/>
            <wp:effectExtent l="0" t="0" r="0" b="0"/>
            <wp:docPr id="118" name="รูปภาพ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0010" cy="7987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commentRangeEnd w:id="4"/>
      <w:r w:rsidR="00F16116">
        <w:rPr>
          <w:rStyle w:val="a4"/>
        </w:rPr>
        <w:commentReference w:id="4"/>
      </w:r>
    </w:p>
    <w:p w14:paraId="11CAAFFE" w14:textId="74D7E6FA" w:rsidR="00353E7C" w:rsidRPr="00A559E3" w:rsidRDefault="00AC1433" w:rsidP="00353E7C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AC1433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2F14A7C" wp14:editId="697F982A">
                <wp:simplePos x="0" y="0"/>
                <wp:positionH relativeFrom="column">
                  <wp:posOffset>1236269</wp:posOffset>
                </wp:positionH>
                <wp:positionV relativeFrom="paragraph">
                  <wp:posOffset>590398</wp:posOffset>
                </wp:positionV>
                <wp:extent cx="2962656" cy="292608"/>
                <wp:effectExtent l="0" t="0" r="28575" b="1270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2656" cy="292608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530BFC1" w14:textId="77777777" w:rsidR="00AC1433" w:rsidRPr="001222C7" w:rsidRDefault="00AC1433" w:rsidP="00AC1433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</w:pPr>
                            <w:r w:rsidRPr="001222C7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*** แก้ไข ***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F14A7C" id="Text Box 23" o:spid="_x0000_s1027" type="#_x0000_t202" style="position:absolute;margin-left:97.35pt;margin-top:46.5pt;width:233.3pt;height:23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" fillcolor="#00b0f0" strokeweight=".5pt">
                <v:textbox>
                  <w:txbxContent>
                    <w:p w14:paraId="3530BFC1" w14:textId="77777777" w:rsidR="00AC1433" w:rsidRPr="001222C7" w:rsidRDefault="00AC1433" w:rsidP="00AC1433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FF0000"/>
                          <w:sz w:val="28"/>
                          <w:cs/>
                        </w:rPr>
                      </w:pPr>
                      <w:r w:rsidRPr="001222C7">
                        <w:rPr>
                          <w:rFonts w:ascii="TH SarabunIT๙" w:hAnsi="TH SarabunIT๙" w:cs="TH SarabunIT๙"/>
                          <w:b/>
                          <w:bCs/>
                          <w:color w:val="FF0000"/>
                          <w:sz w:val="28"/>
                          <w:cs/>
                        </w:rPr>
                        <w:t>*** แก้ไข ***</w:t>
                      </w:r>
                    </w:p>
                  </w:txbxContent>
                </v:textbox>
              </v:shape>
            </w:pict>
          </mc:Fallback>
        </mc:AlternateContent>
      </w:r>
      <w:r w:rsidR="00353E7C" w:rsidRPr="00A559E3">
        <w:rPr>
          <w:rFonts w:ascii="TH SarabunIT๙" w:hAnsi="TH SarabunIT๙" w:cs="TH SarabunIT๙"/>
          <w:sz w:val="32"/>
          <w:szCs w:val="32"/>
          <w:cs/>
        </w:rPr>
        <w:t xml:space="preserve">ที่มา </w:t>
      </w:r>
      <w:r w:rsidR="00353E7C" w:rsidRPr="00A559E3">
        <w:rPr>
          <w:rFonts w:ascii="TH SarabunIT๙" w:hAnsi="TH SarabunIT๙" w:cs="TH SarabunIT๙"/>
          <w:sz w:val="32"/>
          <w:szCs w:val="32"/>
        </w:rPr>
        <w:t xml:space="preserve">: </w:t>
      </w:r>
      <w:r w:rsidR="00353E7C" w:rsidRPr="00A559E3">
        <w:rPr>
          <w:rFonts w:ascii="TH SarabunIT๙" w:hAnsi="TH SarabunIT๙" w:cs="TH SarabunIT๙"/>
          <w:sz w:val="32"/>
          <w:szCs w:val="32"/>
          <w:cs/>
        </w:rPr>
        <w:t xml:space="preserve">กลุ่มงานยุทธศาสตร์, งานประเมินผล. </w:t>
      </w:r>
      <w:commentRangeStart w:id="5"/>
      <w:r w:rsidR="00353E7C" w:rsidRPr="00A559E3">
        <w:rPr>
          <w:rFonts w:ascii="TH SarabunIT๙" w:hAnsi="TH SarabunIT๙" w:cs="TH SarabunIT๙"/>
          <w:b/>
          <w:bCs/>
          <w:sz w:val="32"/>
          <w:szCs w:val="32"/>
          <w:cs/>
        </w:rPr>
        <w:t>รายงานผลการปฏิบัติราชการตามคำรับรองการปฏิบัติราชการประจำปีงบประมาณ  2557  รอบ 12 เดือน สำนักบริหารการสาธารณสุข</w:t>
      </w:r>
      <w:r w:rsidR="00353E7C" w:rsidRPr="00A559E3">
        <w:rPr>
          <w:rFonts w:ascii="TH SarabunIT๙" w:hAnsi="TH SarabunIT๙" w:cs="TH SarabunIT๙"/>
          <w:sz w:val="32"/>
          <w:szCs w:val="32"/>
          <w:cs/>
        </w:rPr>
        <w:t xml:space="preserve">. </w:t>
      </w:r>
      <w:commentRangeEnd w:id="5"/>
      <w:r w:rsidR="0084108F">
        <w:rPr>
          <w:rStyle w:val="a4"/>
        </w:rPr>
        <w:commentReference w:id="5"/>
      </w:r>
      <w:r w:rsidR="00353E7C" w:rsidRPr="00A559E3">
        <w:rPr>
          <w:rFonts w:ascii="TH SarabunIT๙" w:hAnsi="TH SarabunIT๙" w:cs="TH SarabunIT๙"/>
          <w:sz w:val="32"/>
          <w:szCs w:val="32"/>
          <w:cs/>
        </w:rPr>
        <w:t>กลุ่มงานยุทธศาสตร์</w:t>
      </w:r>
      <w:r w:rsidR="003E3C2A" w:rsidRPr="00A559E3">
        <w:rPr>
          <w:rFonts w:ascii="TH SarabunIT๙" w:hAnsi="TH SarabunIT๙" w:cs="TH SarabunIT๙"/>
          <w:sz w:val="32"/>
          <w:szCs w:val="32"/>
          <w:cs/>
        </w:rPr>
        <w:t xml:space="preserve">(งานประเมินผล) </w:t>
      </w:r>
      <w:r w:rsidR="00353E7C" w:rsidRPr="00A559E3">
        <w:rPr>
          <w:rFonts w:ascii="TH SarabunIT๙" w:hAnsi="TH SarabunIT๙" w:cs="TH SarabunIT๙"/>
          <w:sz w:val="32"/>
          <w:szCs w:val="32"/>
          <w:cs/>
        </w:rPr>
        <w:t>,2557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</w:p>
    <w:p w14:paraId="53153615" w14:textId="77777777" w:rsidR="000E7E08" w:rsidRPr="00F16116" w:rsidRDefault="000E7E08" w:rsidP="00F16116">
      <w:pPr>
        <w:pStyle w:val="a3"/>
        <w:ind w:left="1440" w:hanging="1440"/>
        <w:rPr>
          <w:rFonts w:ascii="TH SarabunIT๙" w:hAnsi="TH SarabunIT๙" w:cs="TH SarabunIT๙"/>
          <w:b/>
          <w:bCs/>
          <w:sz w:val="56"/>
          <w:szCs w:val="56"/>
        </w:rPr>
      </w:pPr>
      <w:r w:rsidRPr="00F16116">
        <w:rPr>
          <w:rFonts w:ascii="TH SarabunIT๙" w:hAnsi="TH SarabunIT๙" w:cs="TH SarabunIT๙" w:hint="cs"/>
          <w:b/>
          <w:bCs/>
          <w:sz w:val="56"/>
          <w:szCs w:val="56"/>
          <w:cs/>
        </w:rPr>
        <w:lastRenderedPageBreak/>
        <w:t>หน่วยงานภายใน</w:t>
      </w:r>
    </w:p>
    <w:p w14:paraId="6FC892AD" w14:textId="77777777" w:rsidR="000E7E08" w:rsidRDefault="000E7E08" w:rsidP="000E7E08">
      <w:pPr>
        <w:pStyle w:val="a3"/>
        <w:ind w:left="1440"/>
        <w:rPr>
          <w:rFonts w:ascii="TH SarabunIT๙" w:hAnsi="TH SarabunIT๙" w:cs="TH SarabunIT๙"/>
          <w:b/>
          <w:bCs/>
          <w:sz w:val="36"/>
          <w:szCs w:val="36"/>
        </w:rPr>
      </w:pPr>
    </w:p>
    <w:p w14:paraId="7CAFE8E3" w14:textId="77777777" w:rsidR="00EE0E19" w:rsidRPr="00974570" w:rsidRDefault="002617D4" w:rsidP="002617D4">
      <w:pPr>
        <w:pStyle w:val="a3"/>
        <w:ind w:left="0" w:firstLine="1440"/>
        <w:rPr>
          <w:rFonts w:ascii="TH SarabunIT๙" w:hAnsi="TH SarabunIT๙" w:cs="TH SarabunIT๙"/>
          <w:b/>
          <w:bCs/>
          <w:sz w:val="36"/>
          <w:szCs w:val="36"/>
        </w:rPr>
      </w:pPr>
      <w:r w:rsidRPr="00974570">
        <w:rPr>
          <w:rFonts w:ascii="TH SarabunIT๙" w:hAnsi="TH SarabunIT๙" w:cs="TH SarabunIT๙"/>
          <w:b/>
          <w:bCs/>
          <w:sz w:val="36"/>
          <w:szCs w:val="36"/>
          <w:cs/>
        </w:rPr>
        <w:t>สำนักบริหารการสาธารณสุข มีการแบ่งหน่วยงานภายในออกเป็น 7 กลุ่มงาน 1 ฝ่าย ประกอบด้วย</w:t>
      </w:r>
    </w:p>
    <w:p w14:paraId="038637FE" w14:textId="77777777" w:rsidR="0081543D" w:rsidRPr="00A559E3" w:rsidRDefault="0081543D" w:rsidP="002617D4">
      <w:pPr>
        <w:pStyle w:val="a3"/>
        <w:numPr>
          <w:ilvl w:val="2"/>
          <w:numId w:val="6"/>
        </w:numPr>
        <w:rPr>
          <w:rFonts w:ascii="TH SarabunIT๙" w:hAnsi="TH SarabunIT๙" w:cs="TH SarabunIT๙"/>
          <w:sz w:val="32"/>
          <w:szCs w:val="32"/>
        </w:rPr>
      </w:pPr>
      <w:r w:rsidRPr="00A559E3">
        <w:rPr>
          <w:rFonts w:ascii="TH SarabunIT๙" w:hAnsi="TH SarabunIT๙" w:cs="TH SarabunIT๙"/>
          <w:sz w:val="32"/>
          <w:szCs w:val="32"/>
          <w:cs/>
        </w:rPr>
        <w:t>กลุ่มงานยุทธศาสตร์</w:t>
      </w:r>
    </w:p>
    <w:p w14:paraId="4F1EB190" w14:textId="77777777" w:rsidR="00ED3123" w:rsidRPr="00A559E3" w:rsidRDefault="00ED3123" w:rsidP="002617D4">
      <w:pPr>
        <w:pStyle w:val="a3"/>
        <w:numPr>
          <w:ilvl w:val="2"/>
          <w:numId w:val="6"/>
        </w:numPr>
        <w:rPr>
          <w:rFonts w:ascii="TH SarabunIT๙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กลุ่มงานพัฒนาระบบบริการ</w:t>
      </w:r>
    </w:p>
    <w:p w14:paraId="678EB42E" w14:textId="77777777" w:rsidR="00ED3123" w:rsidRPr="00A559E3" w:rsidRDefault="00ED3123" w:rsidP="002617D4">
      <w:pPr>
        <w:pStyle w:val="a3"/>
        <w:numPr>
          <w:ilvl w:val="2"/>
          <w:numId w:val="6"/>
        </w:numPr>
        <w:rPr>
          <w:rFonts w:ascii="TH SarabunIT๙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กลุ่มงานพัฒนาระบบสนับสนุนบริการ</w:t>
      </w:r>
    </w:p>
    <w:p w14:paraId="68A344DD" w14:textId="77777777" w:rsidR="00ED3123" w:rsidRPr="00A559E3" w:rsidRDefault="00ED3123" w:rsidP="002617D4">
      <w:pPr>
        <w:pStyle w:val="a3"/>
        <w:numPr>
          <w:ilvl w:val="2"/>
          <w:numId w:val="6"/>
        </w:numPr>
        <w:rPr>
          <w:rFonts w:ascii="TH SarabunIT๙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กลุ่มงานพัฒนาเขตบริการสุขภาพ 1,2,3</w:t>
      </w:r>
    </w:p>
    <w:p w14:paraId="5A95D1A9" w14:textId="77777777" w:rsidR="00ED3123" w:rsidRPr="00A559E3" w:rsidRDefault="00ED3123" w:rsidP="002617D4">
      <w:pPr>
        <w:pStyle w:val="a3"/>
        <w:numPr>
          <w:ilvl w:val="2"/>
          <w:numId w:val="6"/>
        </w:numPr>
        <w:rPr>
          <w:rFonts w:ascii="TH SarabunIT๙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กลุ่มงานพัฒนาเขตบริการสุขภาพ 4,5,6</w:t>
      </w:r>
    </w:p>
    <w:p w14:paraId="40993881" w14:textId="77777777" w:rsidR="00ED3123" w:rsidRPr="00A559E3" w:rsidRDefault="00ED3123" w:rsidP="002617D4">
      <w:pPr>
        <w:pStyle w:val="a3"/>
        <w:numPr>
          <w:ilvl w:val="2"/>
          <w:numId w:val="6"/>
        </w:numPr>
        <w:rPr>
          <w:rFonts w:ascii="TH SarabunIT๙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กลุ่มงานพัฒนาเขตบริการสุขภาพ 7,8,9</w:t>
      </w:r>
    </w:p>
    <w:p w14:paraId="51198D38" w14:textId="77777777" w:rsidR="00ED3123" w:rsidRPr="00A559E3" w:rsidRDefault="00ED3123" w:rsidP="002617D4">
      <w:pPr>
        <w:pStyle w:val="a3"/>
        <w:numPr>
          <w:ilvl w:val="2"/>
          <w:numId w:val="6"/>
        </w:numPr>
        <w:rPr>
          <w:rFonts w:ascii="TH SarabunIT๙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กลุ่มงานพัฒนาเขตบริการสุขภาพ 10,11,12</w:t>
      </w:r>
    </w:p>
    <w:p w14:paraId="5C4B8DCF" w14:textId="77777777" w:rsidR="00ED3123" w:rsidRPr="00A559E3" w:rsidRDefault="00ED3123" w:rsidP="002617D4">
      <w:pPr>
        <w:pStyle w:val="a3"/>
        <w:numPr>
          <w:ilvl w:val="2"/>
          <w:numId w:val="6"/>
        </w:numPr>
        <w:rPr>
          <w:rFonts w:ascii="TH SarabunIT๙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ฝ่ายบริหารทั่วไป</w:t>
      </w:r>
    </w:p>
    <w:p w14:paraId="598C30B0" w14:textId="77777777" w:rsidR="00246C39" w:rsidRPr="00A559E3" w:rsidRDefault="00246C39" w:rsidP="00ED3123">
      <w:pPr>
        <w:pStyle w:val="a3"/>
        <w:ind w:left="1985" w:hanging="545"/>
        <w:rPr>
          <w:rFonts w:ascii="TH SarabunIT๙" w:hAnsi="TH SarabunIT๙" w:cs="TH SarabunIT๙"/>
          <w:sz w:val="32"/>
          <w:szCs w:val="32"/>
          <w:u w:val="single"/>
          <w:cs/>
        </w:rPr>
      </w:pPr>
    </w:p>
    <w:p w14:paraId="7234BEC1" w14:textId="77777777" w:rsidR="0088057A" w:rsidRDefault="0088057A" w:rsidP="0088057A">
      <w:pPr>
        <w:pStyle w:val="a3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</w:p>
    <w:p w14:paraId="6C86E4C0" w14:textId="77777777" w:rsidR="00053D9C" w:rsidRDefault="00053D9C" w:rsidP="0088057A">
      <w:pPr>
        <w:pStyle w:val="a3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</w:p>
    <w:p w14:paraId="0E0296A9" w14:textId="77777777" w:rsidR="00053D9C" w:rsidRDefault="00053D9C" w:rsidP="0088057A">
      <w:pPr>
        <w:pStyle w:val="a3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</w:p>
    <w:p w14:paraId="145A7D15" w14:textId="77777777" w:rsidR="00053D9C" w:rsidRDefault="00053D9C" w:rsidP="0088057A">
      <w:pPr>
        <w:pStyle w:val="a3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</w:p>
    <w:p w14:paraId="6E7D3E22" w14:textId="77777777" w:rsidR="00053D9C" w:rsidRDefault="00053D9C" w:rsidP="0088057A">
      <w:pPr>
        <w:pStyle w:val="a3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</w:p>
    <w:p w14:paraId="55C57E55" w14:textId="77777777" w:rsidR="00053D9C" w:rsidRDefault="00053D9C" w:rsidP="0088057A">
      <w:pPr>
        <w:pStyle w:val="a3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</w:p>
    <w:p w14:paraId="148C76F2" w14:textId="77777777" w:rsidR="00053D9C" w:rsidRDefault="00053D9C" w:rsidP="0088057A">
      <w:pPr>
        <w:pStyle w:val="a3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</w:p>
    <w:p w14:paraId="6BBBE340" w14:textId="77777777" w:rsidR="00053D9C" w:rsidRDefault="00053D9C" w:rsidP="0088057A">
      <w:pPr>
        <w:pStyle w:val="a3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</w:p>
    <w:p w14:paraId="2209F714" w14:textId="77777777" w:rsidR="00053D9C" w:rsidRDefault="00053D9C" w:rsidP="0088057A">
      <w:pPr>
        <w:pStyle w:val="a3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</w:p>
    <w:p w14:paraId="7358723C" w14:textId="77777777" w:rsidR="00053D9C" w:rsidRDefault="00053D9C" w:rsidP="0088057A">
      <w:pPr>
        <w:pStyle w:val="a3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</w:p>
    <w:p w14:paraId="23235BF0" w14:textId="77777777" w:rsidR="00053D9C" w:rsidRDefault="00053D9C" w:rsidP="0088057A">
      <w:pPr>
        <w:pStyle w:val="a3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</w:p>
    <w:p w14:paraId="1E8ACEA5" w14:textId="77777777" w:rsidR="00053D9C" w:rsidRDefault="00053D9C" w:rsidP="0088057A">
      <w:pPr>
        <w:pStyle w:val="a3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</w:p>
    <w:p w14:paraId="4E265C38" w14:textId="77777777" w:rsidR="00053D9C" w:rsidRDefault="00053D9C" w:rsidP="0088057A">
      <w:pPr>
        <w:pStyle w:val="a3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</w:p>
    <w:p w14:paraId="30ACA6BD" w14:textId="77777777" w:rsidR="00053D9C" w:rsidRDefault="00053D9C" w:rsidP="0088057A">
      <w:pPr>
        <w:pStyle w:val="a3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</w:p>
    <w:p w14:paraId="6A8564B1" w14:textId="77777777" w:rsidR="00053D9C" w:rsidRDefault="00053D9C" w:rsidP="0088057A">
      <w:pPr>
        <w:pStyle w:val="a3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</w:p>
    <w:p w14:paraId="1A74D7CF" w14:textId="77777777" w:rsidR="00053D9C" w:rsidRDefault="00053D9C" w:rsidP="0088057A">
      <w:pPr>
        <w:pStyle w:val="a3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</w:p>
    <w:p w14:paraId="0F87DD32" w14:textId="77777777" w:rsidR="00053D9C" w:rsidRDefault="00053D9C" w:rsidP="0088057A">
      <w:pPr>
        <w:pStyle w:val="a3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</w:p>
    <w:p w14:paraId="6A3D7518" w14:textId="77777777" w:rsidR="00053D9C" w:rsidRDefault="00053D9C" w:rsidP="0088057A">
      <w:pPr>
        <w:pStyle w:val="a3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</w:p>
    <w:p w14:paraId="52C200D2" w14:textId="77777777" w:rsidR="00053D9C" w:rsidRDefault="00053D9C" w:rsidP="0088057A">
      <w:pPr>
        <w:pStyle w:val="a3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</w:p>
    <w:p w14:paraId="1BCEAD67" w14:textId="77777777" w:rsidR="00040D60" w:rsidRDefault="00040D60" w:rsidP="0088057A">
      <w:pPr>
        <w:pStyle w:val="a3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</w:p>
    <w:p w14:paraId="77A64FBA" w14:textId="77777777" w:rsidR="00053D9C" w:rsidRDefault="00053D9C" w:rsidP="0088057A">
      <w:pPr>
        <w:pStyle w:val="a3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</w:p>
    <w:p w14:paraId="424D91CC" w14:textId="77777777" w:rsidR="00053D9C" w:rsidRDefault="00053D9C" w:rsidP="0088057A">
      <w:pPr>
        <w:pStyle w:val="a3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</w:p>
    <w:p w14:paraId="1F9D6723" w14:textId="568F16B7" w:rsidR="0088057A" w:rsidRDefault="00040D60" w:rsidP="0081637C">
      <w:pPr>
        <w:pStyle w:val="a3"/>
        <w:ind w:left="1080" w:hanging="1080"/>
        <w:jc w:val="center"/>
        <w:rPr>
          <w:rFonts w:ascii="TH SarabunIT๙" w:hAnsi="TH SarabunIT๙" w:cs="TH SarabunIT๙"/>
          <w:b/>
          <w:bCs/>
          <w:sz w:val="40"/>
          <w:szCs w:val="40"/>
          <w:u w:val="single"/>
        </w:rPr>
      </w:pPr>
      <w:r>
        <w:rPr>
          <w:rFonts w:ascii="TH SarabunIT๙" w:eastAsia="Times New Roman" w:hAnsi="TH SarabunIT๙" w:cs="TH SarabunIT๙" w:hint="cs"/>
          <w:b/>
          <w:bCs/>
          <w:sz w:val="40"/>
          <w:szCs w:val="40"/>
          <w:cs/>
        </w:rPr>
        <w:lastRenderedPageBreak/>
        <w:t xml:space="preserve">1. </w:t>
      </w:r>
      <w:r w:rsidR="006D0850" w:rsidRPr="00A559E3">
        <w:rPr>
          <w:rFonts w:ascii="TH SarabunIT๙" w:eastAsia="Times New Roman" w:hAnsi="TH SarabunIT๙" w:cs="TH SarabunIT๙"/>
          <w:b/>
          <w:bCs/>
          <w:sz w:val="40"/>
          <w:szCs w:val="40"/>
          <w:cs/>
        </w:rPr>
        <w:t>กลุ่มงานยุทธศาสตร์</w:t>
      </w:r>
    </w:p>
    <w:p w14:paraId="62DF057C" w14:textId="77777777" w:rsidR="00040D60" w:rsidRPr="00A559E3" w:rsidRDefault="00040D60" w:rsidP="0081637C">
      <w:pPr>
        <w:pStyle w:val="a3"/>
        <w:ind w:left="1080" w:hanging="1080"/>
        <w:jc w:val="center"/>
        <w:rPr>
          <w:rFonts w:ascii="TH SarabunIT๙" w:hAnsi="TH SarabunIT๙" w:cs="TH SarabunIT๙"/>
          <w:b/>
          <w:bCs/>
          <w:sz w:val="40"/>
          <w:szCs w:val="40"/>
          <w:u w:val="single"/>
        </w:rPr>
      </w:pPr>
    </w:p>
    <w:p w14:paraId="748A6B46" w14:textId="77777777" w:rsidR="006D0850" w:rsidRPr="00A559E3" w:rsidRDefault="006D0850" w:rsidP="006D0850">
      <w:pPr>
        <w:numPr>
          <w:ilvl w:val="0"/>
          <w:numId w:val="14"/>
        </w:num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งานแผนงาน</w:t>
      </w:r>
    </w:p>
    <w:p w14:paraId="7D425A28" w14:textId="77777777" w:rsidR="006D0850" w:rsidRPr="00A559E3" w:rsidRDefault="006D0850" w:rsidP="006D0850">
      <w:pPr>
        <w:numPr>
          <w:ilvl w:val="1"/>
          <w:numId w:val="14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งานตามนโยบาย</w:t>
      </w:r>
    </w:p>
    <w:p w14:paraId="7589A8F0" w14:textId="77777777" w:rsidR="006D0850" w:rsidRPr="00A559E3" w:rsidRDefault="006D0850" w:rsidP="006D0850">
      <w:pPr>
        <w:numPr>
          <w:ilvl w:val="1"/>
          <w:numId w:val="14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จัดทำแผนยุทธศาสตร์ แผนปฏิบัติการ</w:t>
      </w:r>
    </w:p>
    <w:p w14:paraId="3D22FB7E" w14:textId="77777777" w:rsidR="006D0850" w:rsidRPr="00A559E3" w:rsidRDefault="006D0850" w:rsidP="006D0850">
      <w:pPr>
        <w:numPr>
          <w:ilvl w:val="1"/>
          <w:numId w:val="14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จัดทำคำของบประมาณส่วนกลางและภูมิภาค</w:t>
      </w:r>
    </w:p>
    <w:p w14:paraId="0216F7CE" w14:textId="77777777" w:rsidR="006D0850" w:rsidRPr="00A559E3" w:rsidRDefault="006D0850" w:rsidP="006D0850">
      <w:pPr>
        <w:numPr>
          <w:ilvl w:val="1"/>
          <w:numId w:val="14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บริหารจัดการงบประมาณ สำนักบริหารการสาธารณสุข</w:t>
      </w:r>
    </w:p>
    <w:p w14:paraId="462D43F2" w14:textId="77777777" w:rsidR="006D0850" w:rsidRPr="00A559E3" w:rsidRDefault="006D0850" w:rsidP="006D0850">
      <w:pPr>
        <w:numPr>
          <w:ilvl w:val="1"/>
          <w:numId w:val="14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บริหารจัดการงบประมาณ งบดำเนินงาน ส่วนภูมิภาค</w:t>
      </w:r>
    </w:p>
    <w:p w14:paraId="519477E7" w14:textId="77777777" w:rsidR="006D0850" w:rsidRPr="00A559E3" w:rsidRDefault="006D0850" w:rsidP="006D0850">
      <w:pPr>
        <w:numPr>
          <w:ilvl w:val="1"/>
          <w:numId w:val="14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ติดตาม กำกับงบประมาณทั้งภายในและภูมิภาค</w:t>
      </w:r>
    </w:p>
    <w:p w14:paraId="47C8B35B" w14:textId="77777777" w:rsidR="006D0850" w:rsidRPr="00A559E3" w:rsidRDefault="006D0850" w:rsidP="006D0850">
      <w:pPr>
        <w:numPr>
          <w:ilvl w:val="1"/>
          <w:numId w:val="14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ประสานงานนิเทศภายใน และสำนักตรวจประเมินผล</w:t>
      </w:r>
    </w:p>
    <w:p w14:paraId="79958D1C" w14:textId="77777777" w:rsidR="006D0850" w:rsidRPr="00A559E3" w:rsidRDefault="006D0850" w:rsidP="006D0850">
      <w:pPr>
        <w:numPr>
          <w:ilvl w:val="1"/>
          <w:numId w:val="14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จัดทำคำรับรองการปฏิบัติราชการ</w:t>
      </w:r>
    </w:p>
    <w:p w14:paraId="79537051" w14:textId="77777777" w:rsidR="006D0850" w:rsidRPr="00A559E3" w:rsidRDefault="006D0850" w:rsidP="006D0850">
      <w:pPr>
        <w:numPr>
          <w:ilvl w:val="1"/>
          <w:numId w:val="14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กำกับ ติดตามตัวตัวชี้วัดระดับกระทรวง สำนักงานปลัดกระทรวงสาธารณสุข และสำนักบริหารการสาธารณสุข</w:t>
      </w:r>
    </w:p>
    <w:p w14:paraId="1108CB17" w14:textId="77777777" w:rsidR="006D0850" w:rsidRPr="00A559E3" w:rsidRDefault="006D0850" w:rsidP="006D0850">
      <w:pPr>
        <w:numPr>
          <w:ilvl w:val="1"/>
          <w:numId w:val="14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การเปิด ขยาย ยกฐานะสถานบริการสุขภาพ</w:t>
      </w:r>
    </w:p>
    <w:p w14:paraId="1963E7FB" w14:textId="77777777" w:rsidR="006D0850" w:rsidRPr="00A559E3" w:rsidRDefault="006D0850" w:rsidP="006D0850">
      <w:pPr>
        <w:numPr>
          <w:ilvl w:val="1"/>
          <w:numId w:val="14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ต้นทุนต่อหน่วยผลผลิต</w:t>
      </w:r>
    </w:p>
    <w:p w14:paraId="28C74B9F" w14:textId="77777777" w:rsidR="006D0850" w:rsidRPr="00A559E3" w:rsidRDefault="006D0850" w:rsidP="006D0850">
      <w:pPr>
        <w:numPr>
          <w:ilvl w:val="1"/>
          <w:numId w:val="14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ประสานงานเขตบริการสุขภาพ</w:t>
      </w:r>
    </w:p>
    <w:p w14:paraId="00ACD886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01FB4448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  <w:u w:val="single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</w: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u w:val="single"/>
          <w:cs/>
        </w:rPr>
        <w:t>ผล</w:t>
      </w:r>
      <w:r w:rsidR="004C6397" w:rsidRPr="00A559E3">
        <w:rPr>
          <w:rFonts w:ascii="TH SarabunIT๙" w:eastAsia="Times New Roman" w:hAnsi="TH SarabunIT๙" w:cs="TH SarabunIT๙"/>
          <w:b/>
          <w:bCs/>
          <w:sz w:val="32"/>
          <w:szCs w:val="32"/>
          <w:u w:val="single"/>
          <w:cs/>
        </w:rPr>
        <w:t>การดำเนินงานที่สำคัญ</w:t>
      </w:r>
    </w:p>
    <w:p w14:paraId="1F772918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   การศึกษาศักยภาพของสถานบริการสุขภาพตามแนวตะเข็บชายแดนเพื่อเตรียมความพร้อมสถานบริการสุขภาพเป็นเมืองศูนย์กลางด้านบริการสุขภาพเพื่อรองรับประชาคมอาเซียน</w:t>
      </w:r>
    </w:p>
    <w:p w14:paraId="39703FC4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24B1CAE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2. </w:t>
      </w: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งานสารสนเทศ</w:t>
      </w:r>
    </w:p>
    <w:p w14:paraId="36981288" w14:textId="77777777" w:rsidR="006D0850" w:rsidRPr="00A559E3" w:rsidRDefault="006D0850" w:rsidP="006D0850">
      <w:pPr>
        <w:spacing w:before="120" w:after="0" w:line="240" w:lineRule="auto"/>
        <w:ind w:firstLine="720"/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</w:pP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</w:rPr>
        <w:t>1.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ศึกษา วิเคราะห์ รูปแบบการบริหารจัดการสารสนเทศ และวางแผนให้เกิดระบบ รวบรวม ประมวลผล และวิเคราะห์ ข้อมูลของหน่วยบริหาร (สำนักงานสาธารณสุขจังหวัด)/หน่วยบริการ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</w:rPr>
        <w:t>(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โรงพยาบาลศูนย์ โรงพยาบาลทั่วไป โรงพยาบาลชุมชน)</w:t>
      </w:r>
    </w:p>
    <w:p w14:paraId="030BC4A6" w14:textId="77777777" w:rsidR="006D0850" w:rsidRPr="00A559E3" w:rsidRDefault="006D0850" w:rsidP="006D0850">
      <w:pPr>
        <w:spacing w:before="120" w:after="0" w:line="240" w:lineRule="auto"/>
        <w:ind w:firstLine="720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</w:rPr>
        <w:t>2.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บริหารจัดการให้ข้อมูลมีคุณภาพ  ประมวลผล และวิเคราะห์ข้อมูล </w:t>
      </w:r>
    </w:p>
    <w:p w14:paraId="7583D497" w14:textId="77777777" w:rsidR="006D0850" w:rsidRPr="00A559E3" w:rsidRDefault="006D0850" w:rsidP="006D0850">
      <w:pPr>
        <w:spacing w:before="120" w:after="0" w:line="240" w:lineRule="auto"/>
        <w:ind w:firstLine="720"/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</w:pP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</w:rPr>
        <w:t>3.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พัฒนาระบบฐานข้อมูลที่มีประสิทธิภาพเพื่อเป็นศูนย์รวมข้อมูลบริการสุขภาพ ( 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</w:rPr>
        <w:t>Data Center)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</w:t>
      </w:r>
    </w:p>
    <w:p w14:paraId="5D7F9F37" w14:textId="77777777" w:rsidR="006D0850" w:rsidRPr="00A559E3" w:rsidRDefault="006D0850" w:rsidP="006D0850">
      <w:pPr>
        <w:spacing w:before="120" w:after="0" w:line="240" w:lineRule="auto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</w:rPr>
        <w:tab/>
        <w:t>4.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พัฒนาระบบเครือข่ายและเว็บไซต์ของสำนักบริหารการสาธารณสุข </w:t>
      </w:r>
    </w:p>
    <w:p w14:paraId="040BE337" w14:textId="77777777" w:rsidR="006D0850" w:rsidRPr="00A559E3" w:rsidRDefault="006D0850" w:rsidP="006D0850">
      <w:pPr>
        <w:spacing w:before="120" w:after="0" w:line="240" w:lineRule="auto"/>
        <w:ind w:firstLine="720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5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</w:rPr>
        <w:t>.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พัฒนาองค์ความรู้ด้านเทคโนโลยีและสารสนเทศแก่บุคลากรของหน่วยบริหาร หน่วยบริการภูมิภาค</w:t>
      </w:r>
    </w:p>
    <w:p w14:paraId="57186D7A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6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</w:rPr>
        <w:t>.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พัฒนาและเผยแพร่ข้อมูลบริการสุขภาพต่างๆของสำนักบริหารการสาธารณสุขผ่านช่องทางต่างๆ (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CD 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และ 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</w:rPr>
        <w:t>website)</w:t>
      </w:r>
    </w:p>
    <w:p w14:paraId="5F2CB982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7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. 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บูรณาการ งานการจัดการด้านสนับสนุนระบบการรายงานข้อมูลและการเชื่อมโยงข้อมูลที่เกี่ยวข้องกับระบบบริการสุขภาพของหน่วยบริหาร/หน่วยบริการภูมิภาค มายังส่วนกลาง กับสำนักนโยบายและยุทธศาสตร์และศูนย์เทคโนโลยีสารสนเทศ สำนักงานปลัดกระทรวงสาธารณสุข</w:t>
      </w:r>
    </w:p>
    <w:p w14:paraId="51D5A869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8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</w:rPr>
        <w:t>.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จัดทำแผนพัฒนาระบบสารสนเทศและวิเคราะห์การใช้งานทรัพยากรด้านเทคโนโลยี   สารสนเทศ ของสำนักบริหารการสาธารณสุข</w:t>
      </w:r>
    </w:p>
    <w:p w14:paraId="0CAAAB79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9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</w:rPr>
        <w:t>.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บริหารจัดการระบบเทคโนโลยีคอมพิวเตอร์และเครือข่ายของสำนักบริหารการสาธารณสุข</w:t>
      </w:r>
    </w:p>
    <w:p w14:paraId="0A8106F2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10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</w:rPr>
        <w:t>.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พัฒนา บริหาร และบำรุงรักษาเครื่องคอมพิวเตอร์ / อุปกรณ์และ ระบบคอมพิวเตอร์เครือข่าย ของ สำนักบริหารการสาธารณสุข ให้มีประสิทธิภาพ </w:t>
      </w:r>
    </w:p>
    <w:p w14:paraId="12F4180E" w14:textId="77777777" w:rsidR="006D0850" w:rsidRPr="00A559E3" w:rsidRDefault="006D0850" w:rsidP="006D085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lastRenderedPageBreak/>
        <w:t>11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</w:rPr>
        <w:t>.</w:t>
      </w:r>
      <w:r w:rsidRPr="00A559E3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วางแผน และกำกับดูแลการรักษาความปลอดภัยในการใช้ข้อมูลของ สำนักบริหารการสาธารณสุข</w:t>
      </w:r>
    </w:p>
    <w:p w14:paraId="394B9605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3C71BDA" w14:textId="77777777" w:rsidR="006D0850" w:rsidRPr="00A559E3" w:rsidRDefault="00E12C3D" w:rsidP="00E12C3D">
      <w:pPr>
        <w:spacing w:after="0" w:line="240" w:lineRule="auto"/>
        <w:ind w:firstLine="720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u w:val="single"/>
          <w:cs/>
        </w:rPr>
        <w:t>ผลการดำเนินงานที่สำคัญ</w:t>
      </w:r>
    </w:p>
    <w:p w14:paraId="28845276" w14:textId="727FD96E" w:rsidR="006D0850" w:rsidRPr="00F92B53" w:rsidRDefault="006D0850" w:rsidP="00F92B53">
      <w:pPr>
        <w:pStyle w:val="a3"/>
        <w:numPr>
          <w:ilvl w:val="1"/>
          <w:numId w:val="14"/>
        </w:numPr>
        <w:tabs>
          <w:tab w:val="clear" w:pos="1440"/>
          <w:tab w:val="num" w:pos="1276"/>
        </w:tabs>
        <w:spacing w:before="120" w:after="0" w:line="240" w:lineRule="auto"/>
        <w:ind w:left="0" w:firstLine="1077"/>
        <w:rPr>
          <w:rFonts w:ascii="TH SarabunIT๙" w:eastAsia="Times New Roman" w:hAnsi="TH SarabunIT๙" w:cs="TH SarabunIT๙"/>
          <w:sz w:val="32"/>
          <w:szCs w:val="32"/>
        </w:rPr>
      </w:pPr>
      <w:r w:rsidRPr="00F92B5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ดัชนีชี้วัดข้อมูลงานบริการสุขภาพรายบุคคล</w:t>
      </w:r>
      <w:r w:rsidRPr="00F92B53">
        <w:rPr>
          <w:rFonts w:ascii="TH SarabunIT๙" w:eastAsia="Times New Roman" w:hAnsi="TH SarabunIT๙" w:cs="TH SarabunIT๙"/>
          <w:sz w:val="32"/>
          <w:szCs w:val="32"/>
          <w:cs/>
        </w:rPr>
        <w:t xml:space="preserve"> ที่ </w:t>
      </w:r>
      <w:r w:rsidRPr="00F92B53">
        <w:rPr>
          <w:rFonts w:ascii="TH SarabunIT๙" w:eastAsia="Times New Roman" w:hAnsi="TH SarabunIT๙" w:cs="TH SarabunIT๙"/>
          <w:sz w:val="32"/>
          <w:szCs w:val="32"/>
        </w:rPr>
        <w:t xml:space="preserve">Web site </w:t>
      </w:r>
      <w:r w:rsidRPr="00F92B53">
        <w:rPr>
          <w:rFonts w:ascii="TH SarabunIT๙" w:eastAsia="Times New Roman" w:hAnsi="TH SarabunIT๙" w:cs="TH SarabunIT๙"/>
          <w:sz w:val="32"/>
          <w:szCs w:val="32"/>
          <w:cs/>
        </w:rPr>
        <w:t>ของสำนักบริหารการสาธารณสุข</w:t>
      </w:r>
      <w:r w:rsidRPr="00F92B53">
        <w:rPr>
          <w:rFonts w:ascii="TH SarabunIT๙" w:eastAsia="Times New Roman" w:hAnsi="TH SarabunIT๙" w:cs="TH SarabunIT๙"/>
          <w:sz w:val="32"/>
          <w:szCs w:val="32"/>
        </w:rPr>
        <w:t xml:space="preserve">  http://phdb.moph.go.th --&gt; </w:t>
      </w:r>
      <w:r w:rsidRPr="00F92B53">
        <w:rPr>
          <w:rFonts w:ascii="TH SarabunIT๙" w:eastAsia="Times New Roman" w:hAnsi="TH SarabunIT๙" w:cs="TH SarabunIT๙"/>
          <w:sz w:val="32"/>
          <w:szCs w:val="32"/>
          <w:cs/>
        </w:rPr>
        <w:t>ระบบรายงาน</w:t>
      </w:r>
      <w:r w:rsidR="00E12C3D" w:rsidRPr="00F92B53">
        <w:rPr>
          <w:rFonts w:ascii="TH SarabunIT๙" w:eastAsia="Times New Roman" w:hAnsi="TH SarabunIT๙" w:cs="TH SarabunIT๙"/>
          <w:sz w:val="32"/>
          <w:szCs w:val="32"/>
          <w:cs/>
        </w:rPr>
        <w:t>สนับสนุนข้อมูลสุขภาพของสำนักบริหารการสาธารณสุข</w:t>
      </w:r>
      <w:r w:rsidRPr="00F92B53">
        <w:rPr>
          <w:rFonts w:ascii="TH SarabunIT๙" w:eastAsia="Times New Roman" w:hAnsi="TH SarabunIT๙" w:cs="TH SarabunIT๙"/>
          <w:sz w:val="32"/>
          <w:szCs w:val="32"/>
          <w:cs/>
        </w:rPr>
        <w:t xml:space="preserve"> --</w:t>
      </w:r>
      <w:r w:rsidRPr="00F92B53">
        <w:rPr>
          <w:rFonts w:ascii="TH SarabunIT๙" w:eastAsia="Times New Roman" w:hAnsi="TH SarabunIT๙" w:cs="TH SarabunIT๙"/>
          <w:sz w:val="32"/>
          <w:szCs w:val="32"/>
        </w:rPr>
        <w:t xml:space="preserve">&gt; </w:t>
      </w:r>
      <w:r w:rsidRPr="00F92B53">
        <w:rPr>
          <w:rFonts w:ascii="TH SarabunIT๙" w:eastAsia="Times New Roman" w:hAnsi="TH SarabunIT๙" w:cs="TH SarabunIT๙"/>
          <w:sz w:val="32"/>
          <w:szCs w:val="32"/>
          <w:cs/>
        </w:rPr>
        <w:t>รายงาน --</w:t>
      </w:r>
      <w:r w:rsidRPr="00F92B53">
        <w:rPr>
          <w:rFonts w:ascii="TH SarabunIT๙" w:eastAsia="Times New Roman" w:hAnsi="TH SarabunIT๙" w:cs="TH SarabunIT๙"/>
          <w:sz w:val="32"/>
          <w:szCs w:val="32"/>
        </w:rPr>
        <w:t xml:space="preserve">&gt; </w:t>
      </w:r>
      <w:r w:rsidRPr="00F92B53">
        <w:rPr>
          <w:rFonts w:ascii="TH SarabunIT๙" w:eastAsia="Times New Roman" w:hAnsi="TH SarabunIT๙" w:cs="TH SarabunIT๙"/>
          <w:sz w:val="32"/>
          <w:szCs w:val="32"/>
          <w:cs/>
        </w:rPr>
        <w:t>ดัชนีชี้วัดข้อมูลงานบริการสุขภาพรายบุคคล</w:t>
      </w:r>
    </w:p>
    <w:p w14:paraId="4E9E0604" w14:textId="1D3BEF00" w:rsidR="005F5FBB" w:rsidRDefault="005F5FBB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commentRangeStart w:id="6"/>
      <w:r>
        <w:rPr>
          <w:noProof/>
        </w:rPr>
        <w:drawing>
          <wp:inline distT="0" distB="0" distL="0" distR="0" wp14:anchorId="1F4C856E" wp14:editId="175D6723">
            <wp:extent cx="6016625" cy="2628265"/>
            <wp:effectExtent l="0" t="0" r="3175" b="635"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16625" cy="262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6"/>
      <w:r w:rsidR="00671292">
        <w:rPr>
          <w:rStyle w:val="a4"/>
        </w:rPr>
        <w:commentReference w:id="6"/>
      </w:r>
    </w:p>
    <w:p w14:paraId="4399B2FE" w14:textId="77777777" w:rsidR="00F92B53" w:rsidRPr="00A559E3" w:rsidRDefault="00F92B53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775C51A7" w14:textId="100D81F2" w:rsidR="006D0850" w:rsidRPr="00364C1F" w:rsidRDefault="006D0850" w:rsidP="00364C1F">
      <w:pPr>
        <w:pStyle w:val="a3"/>
        <w:numPr>
          <w:ilvl w:val="1"/>
          <w:numId w:val="14"/>
        </w:numPr>
        <w:tabs>
          <w:tab w:val="clear" w:pos="1440"/>
          <w:tab w:val="num" w:pos="1276"/>
        </w:tabs>
        <w:spacing w:after="0" w:line="240" w:lineRule="auto"/>
        <w:ind w:left="0" w:firstLine="1080"/>
        <w:rPr>
          <w:rFonts w:ascii="TH SarabunIT๙" w:eastAsia="Times New Roman" w:hAnsi="TH SarabunIT๙" w:cs="TH SarabunIT๙"/>
          <w:sz w:val="32"/>
          <w:szCs w:val="32"/>
        </w:rPr>
      </w:pPr>
      <w:r w:rsidRPr="00364C1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ดัชนีข้อมูลผู้ป่วยใน </w:t>
      </w:r>
      <w:r w:rsidRPr="00364C1F">
        <w:rPr>
          <w:rFonts w:ascii="TH SarabunIT๙" w:eastAsia="Times New Roman" w:hAnsi="TH SarabunIT๙" w:cs="TH SarabunIT๙"/>
          <w:b/>
          <w:bCs/>
          <w:sz w:val="32"/>
          <w:szCs w:val="32"/>
        </w:rPr>
        <w:t>CMI</w:t>
      </w:r>
      <w:r w:rsidRPr="00364C1F">
        <w:rPr>
          <w:rFonts w:ascii="TH SarabunIT๙" w:eastAsia="Times New Roman" w:hAnsi="TH SarabunIT๙" w:cs="TH SarabunIT๙"/>
          <w:sz w:val="32"/>
          <w:szCs w:val="32"/>
          <w:cs/>
        </w:rPr>
        <w:t xml:space="preserve"> ที่ </w:t>
      </w:r>
      <w:r w:rsidRPr="00364C1F">
        <w:rPr>
          <w:rFonts w:ascii="TH SarabunIT๙" w:eastAsia="Times New Roman" w:hAnsi="TH SarabunIT๙" w:cs="TH SarabunIT๙"/>
          <w:sz w:val="32"/>
          <w:szCs w:val="32"/>
        </w:rPr>
        <w:t xml:space="preserve">Web site </w:t>
      </w:r>
      <w:r w:rsidRPr="00364C1F">
        <w:rPr>
          <w:rFonts w:ascii="TH SarabunIT๙" w:eastAsia="Times New Roman" w:hAnsi="TH SarabunIT๙" w:cs="TH SarabunIT๙"/>
          <w:sz w:val="32"/>
          <w:szCs w:val="32"/>
          <w:cs/>
        </w:rPr>
        <w:t>ของสำนักบริหารการสาธารณสุข</w:t>
      </w:r>
      <w:r w:rsidRPr="00364C1F">
        <w:rPr>
          <w:rFonts w:ascii="TH SarabunIT๙" w:eastAsia="Times New Roman" w:hAnsi="TH SarabunIT๙" w:cs="TH SarabunIT๙"/>
          <w:sz w:val="32"/>
          <w:szCs w:val="32"/>
        </w:rPr>
        <w:t xml:space="preserve">  http://phdb.moph.go.th --&gt; </w:t>
      </w:r>
      <w:r w:rsidR="00E12C3D" w:rsidRPr="00364C1F">
        <w:rPr>
          <w:rFonts w:ascii="TH SarabunIT๙" w:eastAsia="Times New Roman" w:hAnsi="TH SarabunIT๙" w:cs="TH SarabunIT๙"/>
          <w:sz w:val="32"/>
          <w:szCs w:val="32"/>
          <w:cs/>
        </w:rPr>
        <w:t xml:space="preserve">ระบบรายงานสนับสนุนข้อมูลสุขภาพของสำนักบริหารการสาธารณสุข </w:t>
      </w:r>
      <w:r w:rsidRPr="00364C1F">
        <w:rPr>
          <w:rFonts w:ascii="TH SarabunIT๙" w:eastAsia="Times New Roman" w:hAnsi="TH SarabunIT๙" w:cs="TH SarabunIT๙"/>
          <w:sz w:val="32"/>
          <w:szCs w:val="32"/>
          <w:cs/>
        </w:rPr>
        <w:t>--</w:t>
      </w:r>
      <w:r w:rsidRPr="00364C1F">
        <w:rPr>
          <w:rFonts w:ascii="TH SarabunIT๙" w:eastAsia="Times New Roman" w:hAnsi="TH SarabunIT๙" w:cs="TH SarabunIT๙"/>
          <w:sz w:val="32"/>
          <w:szCs w:val="32"/>
        </w:rPr>
        <w:t xml:space="preserve">&gt; </w:t>
      </w:r>
      <w:r w:rsidRPr="00364C1F">
        <w:rPr>
          <w:rFonts w:ascii="TH SarabunIT๙" w:eastAsia="Times New Roman" w:hAnsi="TH SarabunIT๙" w:cs="TH SarabunIT๙"/>
          <w:sz w:val="32"/>
          <w:szCs w:val="32"/>
          <w:cs/>
        </w:rPr>
        <w:t>รายงาน --</w:t>
      </w:r>
      <w:r w:rsidRPr="00364C1F">
        <w:rPr>
          <w:rFonts w:ascii="TH SarabunIT๙" w:eastAsia="Times New Roman" w:hAnsi="TH SarabunIT๙" w:cs="TH SarabunIT๙"/>
          <w:sz w:val="32"/>
          <w:szCs w:val="32"/>
        </w:rPr>
        <w:t>&gt;</w:t>
      </w:r>
      <w:r w:rsidRPr="00364C1F">
        <w:rPr>
          <w:rFonts w:ascii="TH SarabunIT๙" w:eastAsia="Times New Roman" w:hAnsi="TH SarabunIT๙" w:cs="TH SarabunIT๙"/>
          <w:sz w:val="32"/>
          <w:szCs w:val="32"/>
          <w:cs/>
        </w:rPr>
        <w:t>รายงานศูนย์ประสิทธิภาพ</w:t>
      </w:r>
      <w:r w:rsidR="00F92B53" w:rsidRPr="00F92B53">
        <w:rPr>
          <w:noProof/>
        </w:rPr>
        <w:t xml:space="preserve"> </w:t>
      </w:r>
      <w:commentRangeStart w:id="7"/>
      <w:r w:rsidR="00F92B53">
        <w:rPr>
          <w:noProof/>
        </w:rPr>
        <w:drawing>
          <wp:inline distT="0" distB="0" distL="0" distR="0" wp14:anchorId="1C81E9E8" wp14:editId="43BDD453">
            <wp:extent cx="6016625" cy="3994785"/>
            <wp:effectExtent l="0" t="0" r="3175" b="5715"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16625" cy="399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7"/>
      <w:r w:rsidR="00671292">
        <w:rPr>
          <w:rStyle w:val="a4"/>
        </w:rPr>
        <w:commentReference w:id="7"/>
      </w:r>
    </w:p>
    <w:p w14:paraId="2BB57D3D" w14:textId="77777777" w:rsidR="006D0850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1D06CCCE" w14:textId="77777777" w:rsidR="00BF7444" w:rsidRDefault="00BF7444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4AC700EE" w14:textId="77777777" w:rsidR="005F5FBB" w:rsidRPr="00A559E3" w:rsidRDefault="005F5FBB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</w:pPr>
    </w:p>
    <w:p w14:paraId="6C925384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lastRenderedPageBreak/>
        <w:t xml:space="preserve">  </w:t>
      </w: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3. </w:t>
      </w: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งานโครงการพิเศษ</w:t>
      </w:r>
    </w:p>
    <w:p w14:paraId="449ADE4C" w14:textId="77777777" w:rsidR="006D0850" w:rsidRPr="00A559E3" w:rsidRDefault="006D0850" w:rsidP="006D0850">
      <w:pPr>
        <w:numPr>
          <w:ilvl w:val="0"/>
          <w:numId w:val="9"/>
        </w:numPr>
        <w:spacing w:after="0" w:line="276" w:lineRule="auto"/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A559E3">
        <w:rPr>
          <w:rFonts w:ascii="TH SarabunIT๙" w:eastAsia="Calibri" w:hAnsi="TH SarabunIT๙" w:cs="TH SarabunIT๙"/>
          <w:sz w:val="32"/>
          <w:szCs w:val="32"/>
          <w:cs/>
        </w:rPr>
        <w:t>พัฒนาด้านโครงสร้างและสมรรถนะบุคลากร</w:t>
      </w:r>
    </w:p>
    <w:p w14:paraId="044EE075" w14:textId="77777777" w:rsidR="006D0850" w:rsidRPr="00A559E3" w:rsidRDefault="006D0850" w:rsidP="006D0850">
      <w:pPr>
        <w:numPr>
          <w:ilvl w:val="0"/>
          <w:numId w:val="9"/>
        </w:numPr>
        <w:spacing w:after="0" w:line="276" w:lineRule="auto"/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A559E3">
        <w:rPr>
          <w:rFonts w:ascii="TH SarabunIT๙" w:eastAsia="Calibri" w:hAnsi="TH SarabunIT๙" w:cs="TH SarabunIT๙"/>
          <w:sz w:val="32"/>
          <w:szCs w:val="32"/>
          <w:cs/>
        </w:rPr>
        <w:t>พัฒนาด้านวิจัยงานวิชาการและองค์ความรู้</w:t>
      </w:r>
    </w:p>
    <w:p w14:paraId="6105899F" w14:textId="77777777" w:rsidR="006D0850" w:rsidRPr="00A559E3" w:rsidRDefault="006D0850" w:rsidP="006D0850">
      <w:pPr>
        <w:numPr>
          <w:ilvl w:val="0"/>
          <w:numId w:val="9"/>
        </w:numPr>
        <w:spacing w:after="0" w:line="276" w:lineRule="auto"/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A559E3">
        <w:rPr>
          <w:rFonts w:ascii="TH SarabunIT๙" w:eastAsia="Calibri" w:hAnsi="TH SarabunIT๙" w:cs="TH SarabunIT๙"/>
          <w:sz w:val="32"/>
          <w:szCs w:val="32"/>
          <w:cs/>
        </w:rPr>
        <w:t>พัฒนาด้านสารนิเทศ/ประชาสัมพันธ์</w:t>
      </w:r>
    </w:p>
    <w:p w14:paraId="2C7D7D8B" w14:textId="77777777" w:rsidR="006D0850" w:rsidRPr="00A559E3" w:rsidRDefault="006D0850" w:rsidP="006D0850">
      <w:pPr>
        <w:numPr>
          <w:ilvl w:val="0"/>
          <w:numId w:val="9"/>
        </w:numPr>
        <w:spacing w:after="0" w:line="276" w:lineRule="auto"/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A559E3">
        <w:rPr>
          <w:rFonts w:ascii="TH SarabunIT๙" w:eastAsia="Calibri" w:hAnsi="TH SarabunIT๙" w:cs="TH SarabunIT๙"/>
          <w:sz w:val="32"/>
          <w:szCs w:val="32"/>
          <w:cs/>
        </w:rPr>
        <w:t>พัฒนางานโครงการพระราชดำริ</w:t>
      </w:r>
    </w:p>
    <w:p w14:paraId="6545FCBC" w14:textId="77777777" w:rsidR="006D0850" w:rsidRPr="00A559E3" w:rsidRDefault="006D0850" w:rsidP="006D0850">
      <w:pPr>
        <w:numPr>
          <w:ilvl w:val="0"/>
          <w:numId w:val="9"/>
        </w:numPr>
        <w:spacing w:after="0" w:line="276" w:lineRule="auto"/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A559E3">
        <w:rPr>
          <w:rFonts w:ascii="TH SarabunIT๙" w:eastAsia="Calibri" w:hAnsi="TH SarabunIT๙" w:cs="TH SarabunIT๙"/>
          <w:sz w:val="32"/>
          <w:szCs w:val="32"/>
          <w:cs/>
        </w:rPr>
        <w:t>โครงการเงินกู้ต่างประเทศ</w:t>
      </w:r>
    </w:p>
    <w:p w14:paraId="48FD9DD3" w14:textId="77777777" w:rsidR="006D0850" w:rsidRPr="00A559E3" w:rsidRDefault="006D0850" w:rsidP="006D0850">
      <w:pPr>
        <w:numPr>
          <w:ilvl w:val="0"/>
          <w:numId w:val="9"/>
        </w:numPr>
        <w:spacing w:after="0" w:line="276" w:lineRule="auto"/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A559E3">
        <w:rPr>
          <w:rFonts w:ascii="TH SarabunIT๙" w:eastAsia="Calibri" w:hAnsi="TH SarabunIT๙" w:cs="TH SarabunIT๙"/>
          <w:sz w:val="32"/>
          <w:szCs w:val="32"/>
          <w:cs/>
        </w:rPr>
        <w:t>ประสานการดำเนินงานสาธารณสุขต่างประเทศ</w:t>
      </w:r>
    </w:p>
    <w:p w14:paraId="449C8636" w14:textId="77777777" w:rsidR="006D0850" w:rsidRPr="00A559E3" w:rsidRDefault="006D0850" w:rsidP="006D0850">
      <w:pPr>
        <w:numPr>
          <w:ilvl w:val="0"/>
          <w:numId w:val="9"/>
        </w:numPr>
        <w:spacing w:after="0" w:line="276" w:lineRule="auto"/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A559E3">
        <w:rPr>
          <w:rFonts w:ascii="TH SarabunIT๙" w:eastAsia="Calibri" w:hAnsi="TH SarabunIT๙" w:cs="TH SarabunIT๙"/>
          <w:sz w:val="32"/>
          <w:szCs w:val="32"/>
          <w:cs/>
        </w:rPr>
        <w:t>ประสานการดำเนินงานหน่วยแพทย์เคลื่อนที่ต่างประเทศ</w:t>
      </w:r>
    </w:p>
    <w:p w14:paraId="43D5A84C" w14:textId="77777777" w:rsidR="006D0850" w:rsidRPr="00A559E3" w:rsidRDefault="006D0850" w:rsidP="006D0850">
      <w:pPr>
        <w:numPr>
          <w:ilvl w:val="0"/>
          <w:numId w:val="9"/>
        </w:numPr>
        <w:spacing w:after="0" w:line="276" w:lineRule="auto"/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A559E3">
        <w:rPr>
          <w:rFonts w:ascii="TH SarabunIT๙" w:eastAsia="Calibri" w:hAnsi="TH SarabunIT๙" w:cs="TH SarabunIT๙"/>
          <w:sz w:val="32"/>
          <w:szCs w:val="32"/>
          <w:cs/>
        </w:rPr>
        <w:t xml:space="preserve">โครงการพัฒนาเตรียมความพร้อมเข้าสู่ประชาคมอาเซียน </w:t>
      </w:r>
      <w:r w:rsidRPr="00A559E3">
        <w:rPr>
          <w:rFonts w:ascii="TH SarabunIT๙" w:eastAsia="Calibri" w:hAnsi="TH SarabunIT๙" w:cs="TH SarabunIT๙"/>
          <w:sz w:val="32"/>
          <w:szCs w:val="32"/>
        </w:rPr>
        <w:t>(AEC)</w:t>
      </w:r>
    </w:p>
    <w:p w14:paraId="76A64DEA" w14:textId="77777777" w:rsidR="006D0850" w:rsidRPr="00A559E3" w:rsidRDefault="006D0850" w:rsidP="006D0850">
      <w:pPr>
        <w:numPr>
          <w:ilvl w:val="0"/>
          <w:numId w:val="8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งานพัฒนาองค์กร</w:t>
      </w:r>
    </w:p>
    <w:p w14:paraId="6507EFD5" w14:textId="77777777" w:rsidR="006D0850" w:rsidRPr="00A559E3" w:rsidRDefault="006D0850" w:rsidP="006D0850">
      <w:pPr>
        <w:spacing w:after="0" w:line="240" w:lineRule="auto"/>
        <w:ind w:left="720"/>
        <w:rPr>
          <w:rFonts w:ascii="TH SarabunIT๙" w:eastAsia="Times New Roman" w:hAnsi="TH SarabunIT๙" w:cs="TH SarabunIT๙"/>
          <w:sz w:val="32"/>
          <w:szCs w:val="32"/>
        </w:rPr>
      </w:pPr>
    </w:p>
    <w:p w14:paraId="7C88B8E2" w14:textId="77777777" w:rsidR="00B85E06" w:rsidRPr="00A559E3" w:rsidRDefault="00B85E06" w:rsidP="00B85E06">
      <w:pPr>
        <w:spacing w:after="0" w:line="240" w:lineRule="auto"/>
        <w:ind w:firstLine="720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u w:val="single"/>
          <w:cs/>
        </w:rPr>
        <w:t>ผลการดำเนินงานที่สำคัญ</w:t>
      </w:r>
    </w:p>
    <w:p w14:paraId="2429B5A2" w14:textId="37BBBF83" w:rsidR="006D0850" w:rsidRPr="00A00B03" w:rsidRDefault="006D0850" w:rsidP="00A00B03">
      <w:pPr>
        <w:pStyle w:val="a3"/>
        <w:numPr>
          <w:ilvl w:val="1"/>
          <w:numId w:val="14"/>
        </w:numPr>
        <w:tabs>
          <w:tab w:val="clear" w:pos="1440"/>
          <w:tab w:val="left" w:pos="1276"/>
        </w:tabs>
        <w:spacing w:after="0" w:line="240" w:lineRule="auto"/>
        <w:ind w:left="0" w:firstLine="1080"/>
        <w:rPr>
          <w:rFonts w:ascii="TH SarabunIT๙" w:eastAsia="Times New Roman" w:hAnsi="TH SarabunIT๙" w:cs="TH SarabunIT๙"/>
          <w:sz w:val="32"/>
          <w:szCs w:val="32"/>
        </w:rPr>
      </w:pPr>
      <w:r w:rsidRPr="00A00B03">
        <w:rPr>
          <w:rFonts w:ascii="TH SarabunIT๙" w:eastAsia="Times New Roman" w:hAnsi="TH SarabunIT๙" w:cs="TH SarabunIT๙"/>
          <w:sz w:val="32"/>
          <w:szCs w:val="32"/>
          <w:cs/>
        </w:rPr>
        <w:t>โครงการศึกษาความต้องการ ความเหมาะสม และความเป็นไปได้ในการจัดหาครุภัณฑ์ช่วยชีวิตของสถานบริการสุขภาพ ในสังกัดสำนักงานปลัดกระทรวงสาธารณสุข</w:t>
      </w:r>
    </w:p>
    <w:p w14:paraId="6F29C152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FEA4CD8" w14:textId="77777777" w:rsidR="006D0850" w:rsidRDefault="006D0850" w:rsidP="006D0850">
      <w:pPr>
        <w:spacing w:after="24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4A92BD3B" w14:textId="77777777" w:rsidR="00053D9C" w:rsidRDefault="00053D9C" w:rsidP="006D0850">
      <w:pPr>
        <w:spacing w:after="24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7A725433" w14:textId="77777777" w:rsidR="00053D9C" w:rsidRDefault="00053D9C" w:rsidP="006D0850">
      <w:pPr>
        <w:spacing w:after="24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0F152B95" w14:textId="77777777" w:rsidR="00053D9C" w:rsidRDefault="00053D9C" w:rsidP="006D0850">
      <w:pPr>
        <w:spacing w:after="24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3A359AC4" w14:textId="77777777" w:rsidR="00053D9C" w:rsidRDefault="00053D9C" w:rsidP="006D0850">
      <w:pPr>
        <w:spacing w:after="24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357F2E6A" w14:textId="77777777" w:rsidR="00053D9C" w:rsidRDefault="00053D9C" w:rsidP="006D0850">
      <w:pPr>
        <w:spacing w:after="24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6B2470D9" w14:textId="77777777" w:rsidR="00053D9C" w:rsidRDefault="00053D9C" w:rsidP="006D0850">
      <w:pPr>
        <w:spacing w:after="24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490A7432" w14:textId="77777777" w:rsidR="00541B7D" w:rsidRDefault="00541B7D" w:rsidP="006D0850">
      <w:pPr>
        <w:spacing w:after="24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311876D6" w14:textId="77777777" w:rsidR="00541B7D" w:rsidRDefault="00541B7D" w:rsidP="006D0850">
      <w:pPr>
        <w:spacing w:after="24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1293ACF6" w14:textId="77777777" w:rsidR="00541B7D" w:rsidRDefault="00541B7D" w:rsidP="006D0850">
      <w:pPr>
        <w:spacing w:after="24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28EBAC37" w14:textId="77777777" w:rsidR="00BF7444" w:rsidRDefault="00BF7444" w:rsidP="006D0850">
      <w:pPr>
        <w:spacing w:after="24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743A885A" w14:textId="77777777" w:rsidR="00BF7444" w:rsidRDefault="00BF7444" w:rsidP="006D0850">
      <w:pPr>
        <w:spacing w:after="24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048DE4C0" w14:textId="77777777" w:rsidR="00BF7444" w:rsidRDefault="00BF7444" w:rsidP="006D0850">
      <w:pPr>
        <w:spacing w:after="24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528D5D8F" w14:textId="77777777" w:rsidR="00BF7444" w:rsidRDefault="00BF7444" w:rsidP="006D0850">
      <w:pPr>
        <w:spacing w:after="24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700A1496" w14:textId="77777777" w:rsidR="00053D9C" w:rsidRPr="00A559E3" w:rsidRDefault="00053D9C" w:rsidP="006D0850">
      <w:pPr>
        <w:spacing w:after="24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</w:pPr>
    </w:p>
    <w:p w14:paraId="4DC4C417" w14:textId="77777777" w:rsidR="006D0850" w:rsidRPr="00A559E3" w:rsidRDefault="006D0850" w:rsidP="006D0850">
      <w:pPr>
        <w:tabs>
          <w:tab w:val="left" w:pos="2340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144B1F8D" w14:textId="7C6BD4AB" w:rsidR="00BF7444" w:rsidRPr="00407A0C" w:rsidRDefault="006D0850" w:rsidP="005E372B">
      <w:pPr>
        <w:pStyle w:val="a3"/>
        <w:numPr>
          <w:ilvl w:val="0"/>
          <w:numId w:val="14"/>
        </w:numPr>
        <w:spacing w:after="240" w:line="240" w:lineRule="auto"/>
        <w:jc w:val="center"/>
        <w:rPr>
          <w:rFonts w:ascii="TH SarabunIT๙" w:eastAsia="Times New Roman" w:hAnsi="TH SarabunIT๙" w:cs="TH SarabunIT๙"/>
          <w:b/>
          <w:bCs/>
          <w:sz w:val="40"/>
          <w:szCs w:val="40"/>
        </w:rPr>
      </w:pPr>
      <w:r w:rsidRPr="00407A0C">
        <w:rPr>
          <w:rFonts w:ascii="TH SarabunIT๙" w:eastAsia="Times New Roman" w:hAnsi="TH SarabunIT๙" w:cs="TH SarabunIT๙"/>
          <w:b/>
          <w:bCs/>
          <w:sz w:val="40"/>
          <w:szCs w:val="40"/>
          <w:cs/>
        </w:rPr>
        <w:lastRenderedPageBreak/>
        <w:t>กลุ่มงานพัฒนาระบบบริการ</w:t>
      </w:r>
    </w:p>
    <w:p w14:paraId="4FCAA226" w14:textId="77777777" w:rsidR="00407A0C" w:rsidRDefault="00407A0C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6AB658A1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1. </w:t>
      </w: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งานพัฒนาระบบบริการตติยภูมิและศูนย์เชี่ยวชาญ</w:t>
      </w:r>
    </w:p>
    <w:p w14:paraId="7072FD90" w14:textId="77777777" w:rsidR="006D0850" w:rsidRPr="00A559E3" w:rsidRDefault="006D0850" w:rsidP="006D0850">
      <w:pPr>
        <w:numPr>
          <w:ilvl w:val="0"/>
          <w:numId w:val="10"/>
        </w:numPr>
        <w:tabs>
          <w:tab w:val="left" w:pos="426"/>
          <w:tab w:val="num" w:pos="786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งานพัฒนาระบบบริการตติยภูมิ  ศูนย์เชี่ยวชาญและ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>Medical hub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ภาครัฐ</w:t>
      </w:r>
    </w:p>
    <w:p w14:paraId="06767ECB" w14:textId="77777777" w:rsidR="006D0850" w:rsidRPr="00A559E3" w:rsidRDefault="006D0850" w:rsidP="006D0850">
      <w:pPr>
        <w:numPr>
          <w:ilvl w:val="0"/>
          <w:numId w:val="10"/>
        </w:numPr>
        <w:spacing w:after="0" w:line="240" w:lineRule="auto"/>
        <w:ind w:right="-514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งานพัฒนาระบบบริการสุขภาพ-สาขาหัวใจและหลอดเลือด-สาขามะเร็ง-สาขาทารกแรกเกิด</w:t>
      </w:r>
    </w:p>
    <w:p w14:paraId="0AEAE06E" w14:textId="77777777" w:rsidR="006D0850" w:rsidRPr="00A559E3" w:rsidRDefault="006D0850" w:rsidP="006D0850">
      <w:pPr>
        <w:numPr>
          <w:ilvl w:val="0"/>
          <w:numId w:val="10"/>
        </w:numPr>
        <w:tabs>
          <w:tab w:val="left" w:pos="426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งานพัฒนามาตรฐาน/แนวทาง/คู่มือระบบบริการสุขภาพ ระดับตติยภูมิและศูนย์เชี่ยวชาญเฉพาะด้าน ตาม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>service plan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และ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>palliative care</w:t>
      </w:r>
    </w:p>
    <w:p w14:paraId="6FB095A7" w14:textId="77777777" w:rsidR="006D0850" w:rsidRPr="00A559E3" w:rsidRDefault="006D0850" w:rsidP="006D0850">
      <w:pPr>
        <w:numPr>
          <w:ilvl w:val="0"/>
          <w:numId w:val="10"/>
        </w:numPr>
        <w:tabs>
          <w:tab w:val="left" w:pos="426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งานพัฒนามาตรฐานครุภัณฑ์การแพทย์ </w:t>
      </w:r>
    </w:p>
    <w:p w14:paraId="646A22A0" w14:textId="77777777" w:rsidR="006D0850" w:rsidRPr="00A559E3" w:rsidRDefault="006D0850" w:rsidP="006D0850">
      <w:pPr>
        <w:numPr>
          <w:ilvl w:val="0"/>
          <w:numId w:val="10"/>
        </w:numPr>
        <w:tabs>
          <w:tab w:val="left" w:pos="426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งานพัฒนาระบบบริการฉุกเฉินและระบบส่งต่อ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(2556-2560)</w:t>
      </w:r>
    </w:p>
    <w:p w14:paraId="56BF30CF" w14:textId="77777777" w:rsidR="006D0850" w:rsidRPr="00A559E3" w:rsidRDefault="006D0850" w:rsidP="006D0850">
      <w:pPr>
        <w:numPr>
          <w:ilvl w:val="0"/>
          <w:numId w:val="10"/>
        </w:numPr>
        <w:tabs>
          <w:tab w:val="left" w:pos="426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งานพัฒนาระบบบริการ พบส.</w:t>
      </w:r>
    </w:p>
    <w:p w14:paraId="7FC0697C" w14:textId="77777777" w:rsidR="006D0850" w:rsidRPr="00A559E3" w:rsidRDefault="006D0850" w:rsidP="006D0850">
      <w:pPr>
        <w:numPr>
          <w:ilvl w:val="0"/>
          <w:numId w:val="10"/>
        </w:numPr>
        <w:tabs>
          <w:tab w:val="left" w:pos="426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งานพัฒนาบุคลากรร่วมกับ ชมรม สมาคม ราชวิทยาลัย เฉพาะสาขา</w:t>
      </w:r>
    </w:p>
    <w:p w14:paraId="139BB6A8" w14:textId="77777777" w:rsidR="006D0850" w:rsidRPr="00A559E3" w:rsidRDefault="006D0850" w:rsidP="006D0850">
      <w:pPr>
        <w:numPr>
          <w:ilvl w:val="0"/>
          <w:numId w:val="10"/>
        </w:numPr>
        <w:tabs>
          <w:tab w:val="left" w:pos="426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งานวิจัยเพื่อพัฒนาสาขาเฉพาะตาม 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Service plan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ร่วมกับชมรม สมาคม ราชวิทยาลัย</w:t>
      </w:r>
    </w:p>
    <w:p w14:paraId="57BB0134" w14:textId="77777777" w:rsidR="006D0850" w:rsidRPr="00A559E3" w:rsidRDefault="006D0850" w:rsidP="006D0850">
      <w:pPr>
        <w:numPr>
          <w:ilvl w:val="0"/>
          <w:numId w:val="10"/>
        </w:numPr>
        <w:tabs>
          <w:tab w:val="left" w:pos="426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การตรวจเยี่ยมประเมินผลการพัฒนาระบบบริการ</w:t>
      </w:r>
    </w:p>
    <w:p w14:paraId="3C2A0E3E" w14:textId="77777777" w:rsidR="006D0850" w:rsidRPr="00A559E3" w:rsidRDefault="006D0850" w:rsidP="006D0850">
      <w:pPr>
        <w:numPr>
          <w:ilvl w:val="0"/>
          <w:numId w:val="10"/>
        </w:numPr>
        <w:tabs>
          <w:tab w:val="left" w:pos="426"/>
        </w:tabs>
        <w:spacing w:after="0" w:line="240" w:lineRule="auto"/>
        <w:ind w:right="-334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งานนิเทศ ร่วมกับสำนักตรวจราชการกระทรวงสาธารณสุข</w:t>
      </w:r>
    </w:p>
    <w:p w14:paraId="4C57685F" w14:textId="77777777" w:rsidR="006D0850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</w:r>
    </w:p>
    <w:p w14:paraId="3A9E3D6F" w14:textId="6B15D311" w:rsidR="00C12B7F" w:rsidRDefault="00C12B7F" w:rsidP="00C316CC">
      <w:pPr>
        <w:spacing w:after="0" w:line="240" w:lineRule="auto"/>
        <w:ind w:firstLine="720"/>
        <w:rPr>
          <w:rFonts w:ascii="TH SarabunIT๙" w:eastAsia="Times New Roman" w:hAnsi="TH SarabunIT๙" w:cs="TH SarabunIT๙"/>
          <w:b/>
          <w:bCs/>
          <w:strike/>
          <w:color w:val="FF0000"/>
          <w:sz w:val="32"/>
          <w:szCs w:val="32"/>
          <w:u w:val="single"/>
        </w:rPr>
      </w:pPr>
      <w:r w:rsidRPr="00C316CC">
        <w:rPr>
          <w:rFonts w:ascii="TH SarabunIT๙" w:eastAsia="Times New Roman" w:hAnsi="TH SarabunIT๙" w:cs="TH SarabunIT๙"/>
          <w:b/>
          <w:bCs/>
          <w:strike/>
          <w:color w:val="FF0000"/>
          <w:sz w:val="32"/>
          <w:szCs w:val="32"/>
          <w:u w:val="single"/>
          <w:cs/>
        </w:rPr>
        <w:t>ผลการดำเนินงานที่สำคัญ</w:t>
      </w:r>
    </w:p>
    <w:p w14:paraId="33BDA312" w14:textId="77777777" w:rsidR="00C316CC" w:rsidRPr="00C316CC" w:rsidRDefault="00C316CC" w:rsidP="00C316CC">
      <w:pPr>
        <w:spacing w:after="0" w:line="240" w:lineRule="auto"/>
        <w:ind w:firstLine="720"/>
        <w:rPr>
          <w:rFonts w:ascii="TH SarabunIT๙" w:eastAsia="Times New Roman" w:hAnsi="TH SarabunIT๙" w:cs="TH SarabunIT๙" w:hint="cs"/>
          <w:b/>
          <w:bCs/>
          <w:strike/>
          <w:color w:val="FF0000"/>
          <w:sz w:val="32"/>
          <w:szCs w:val="32"/>
          <w:u w:val="single"/>
          <w:cs/>
        </w:rPr>
      </w:pPr>
    </w:p>
    <w:p w14:paraId="504BE731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2. </w:t>
      </w: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งานพัฒนาระบบบริการทุติยภูมิ</w:t>
      </w:r>
    </w:p>
    <w:p w14:paraId="0AF1251C" w14:textId="77777777" w:rsidR="006D0850" w:rsidRPr="00A559E3" w:rsidRDefault="006D0850" w:rsidP="006D0850">
      <w:pPr>
        <w:tabs>
          <w:tab w:val="left" w:pos="360"/>
          <w:tab w:val="left" w:pos="90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A559E3">
        <w:rPr>
          <w:rFonts w:ascii="TH SarabunIT๙" w:eastAsia="Times New Roman" w:hAnsi="TH SarabunIT๙" w:cs="TH SarabunIT๙"/>
          <w:sz w:val="32"/>
          <w:szCs w:val="32"/>
        </w:rPr>
        <w:tab/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1. พัฒนาระบบบริการสุขภาพ</w:t>
      </w:r>
    </w:p>
    <w:p w14:paraId="602962A2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ab/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- สาขาอุบัติเหตุ และฉุกเฉิน</w:t>
      </w:r>
    </w:p>
    <w:p w14:paraId="2EB9DB49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ab/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- สาขา 5 สาขาหลัก (สูติ ศัลย์ อายุกรรม กุมารเวชกรรม และออร์โธปิดิกส์)</w:t>
      </w:r>
    </w:p>
    <w:p w14:paraId="2B1E51B8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ab/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- สาขาไต (โรคไตเรื้อรังและระบบข้อมูล การบำบัดทดแทนไต การบริจาดอวัยวะ</w:t>
      </w:r>
    </w:p>
    <w:p w14:paraId="4531BD49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       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      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และผ่าตัดปลูกถ่ายไต)</w:t>
      </w:r>
    </w:p>
    <w:p w14:paraId="20377143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    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ab/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- สาขาโรคไม่ติดต่อ (โรคเบาหวาน/ความดันโลหิตสูง โรคปอดอุดกั้นเรื้อรัง </w:t>
      </w:r>
    </w:p>
    <w:p w14:paraId="0A00E5B8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      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       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และโรคหลอดเลือดเลือดสมอง</w:t>
      </w:r>
    </w:p>
    <w:p w14:paraId="5F79772B" w14:textId="77777777" w:rsidR="006D0850" w:rsidRPr="00A559E3" w:rsidRDefault="006D0850" w:rsidP="006D0850">
      <w:pPr>
        <w:tabs>
          <w:tab w:val="left" w:pos="90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2. งานพัฒนาระบบส่งต่อ</w:t>
      </w:r>
    </w:p>
    <w:p w14:paraId="51DD96B8" w14:textId="77777777" w:rsidR="006D0850" w:rsidRPr="00A559E3" w:rsidRDefault="006D0850" w:rsidP="006D0850">
      <w:pPr>
        <w:tabs>
          <w:tab w:val="left" w:pos="90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3. งานความปลอดภัยทางถนนของกระทรวงสาธารณสุข (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>Road safety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)</w:t>
      </w:r>
    </w:p>
    <w:p w14:paraId="3CEBF27A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4. งานพัฒนามาตรฐานทุติยภูมิ</w:t>
      </w:r>
    </w:p>
    <w:p w14:paraId="42C1FFCC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5. โครงการปลูกถ่ายอวัยวะเฉลิมพระเกียรติ (สมเด็จพระเทพรัตนราชสุดาฯ)</w:t>
      </w:r>
    </w:p>
    <w:p w14:paraId="277F07E8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6. โครงการควบคุมป้องกันโรคเบาหวาน ความดันโลหิตสูง ด้วยปิงปองจราจร</w:t>
      </w:r>
    </w:p>
    <w:p w14:paraId="4F5F1E1B" w14:textId="77777777" w:rsidR="006D0850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16132EFA" w14:textId="77777777" w:rsidR="00C316CC" w:rsidRDefault="00C316CC" w:rsidP="00C316CC">
      <w:pPr>
        <w:spacing w:after="0" w:line="240" w:lineRule="auto"/>
        <w:ind w:firstLine="720"/>
        <w:rPr>
          <w:rFonts w:ascii="TH SarabunIT๙" w:eastAsia="Times New Roman" w:hAnsi="TH SarabunIT๙" w:cs="TH SarabunIT๙"/>
          <w:b/>
          <w:bCs/>
          <w:strike/>
          <w:color w:val="FF0000"/>
          <w:sz w:val="32"/>
          <w:szCs w:val="32"/>
          <w:u w:val="single"/>
        </w:rPr>
      </w:pPr>
      <w:r w:rsidRPr="00C316CC">
        <w:rPr>
          <w:rFonts w:ascii="TH SarabunIT๙" w:eastAsia="Times New Roman" w:hAnsi="TH SarabunIT๙" w:cs="TH SarabunIT๙"/>
          <w:b/>
          <w:bCs/>
          <w:strike/>
          <w:color w:val="FF0000"/>
          <w:sz w:val="32"/>
          <w:szCs w:val="32"/>
          <w:u w:val="single"/>
          <w:cs/>
        </w:rPr>
        <w:t>ผลการดำเนินงานที่สำคัญ</w:t>
      </w:r>
    </w:p>
    <w:p w14:paraId="7B69618E" w14:textId="77777777" w:rsidR="00C316CC" w:rsidRPr="00A559E3" w:rsidRDefault="00C316CC" w:rsidP="006D0850">
      <w:pPr>
        <w:spacing w:after="0" w:line="240" w:lineRule="auto"/>
        <w:rPr>
          <w:rFonts w:ascii="TH SarabunIT๙" w:eastAsia="Times New Roman" w:hAnsi="TH SarabunIT๙" w:cs="TH SarabunIT๙" w:hint="cs"/>
          <w:sz w:val="32"/>
          <w:szCs w:val="32"/>
        </w:rPr>
      </w:pPr>
    </w:p>
    <w:p w14:paraId="21B7E592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3. </w:t>
      </w: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งานพัฒนาระบบบริการปฐมภูมิ</w:t>
      </w:r>
    </w:p>
    <w:p w14:paraId="26EED268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</w:rPr>
        <w:t>1.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พัฒนาระบบบริการปฐมภูมิ</w:t>
      </w:r>
    </w:p>
    <w:p w14:paraId="330A9462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 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 -พัฒนาหน่วยบริการปฐมภูมิให้ครอบคลุมประชาชนในเขตเมืองและชนบท</w:t>
      </w:r>
    </w:p>
    <w:p w14:paraId="37EB3AB6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 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 -พัฒนาศักยภาพหน่วยบริการปฐมภูมิในการสร้างเสริมสุขภาพ</w:t>
      </w:r>
    </w:p>
    <w:p w14:paraId="56381A0E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  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ab/>
        <w:t xml:space="preserve">   -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พัฒนามาตรฐานระบบบริการปฐมภูมิ</w:t>
      </w:r>
    </w:p>
    <w:p w14:paraId="414C5EEE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  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ab/>
        <w:t xml:space="preserve">   -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พัฒนาศักยภาพบุคลากรในระบบบริการปฐมภูมิ</w:t>
      </w:r>
    </w:p>
    <w:p w14:paraId="29E2B41E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  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ab/>
        <w:t xml:space="preserve">   -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พัฒนาเครือข่ายข้อมูลข่าวสาร</w:t>
      </w:r>
    </w:p>
    <w:p w14:paraId="7924ACB3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2.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พัฒนาระบบบริการสุขภาพ </w:t>
      </w:r>
    </w:p>
    <w:p w14:paraId="0F024C03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lastRenderedPageBreak/>
        <w:t xml:space="preserve">   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 -การจัดทำกรอบและแนวทางการพัฒนาระบบบริการสุขภาพ</w:t>
      </w:r>
    </w:p>
    <w:p w14:paraId="662AC1AA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 -การจัดทำแผนงาน/โครงการ การพัฒนาระบบบริการสุขภาพ 10 สาขา</w:t>
      </w:r>
    </w:p>
    <w:p w14:paraId="115487E7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 -การพัฒนาระบบบริการสุขภาพ สาขาปฐมภูมิ ทุติยภูมิและสุขภาพองค์รวม</w:t>
      </w:r>
    </w:p>
    <w:p w14:paraId="72EE6708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-การพัฒนาระบบบริการสุขภาพ สาขาสุขภาพจิตและจิตเวช</w:t>
      </w:r>
    </w:p>
    <w:p w14:paraId="3EF38E00" w14:textId="77777777" w:rsidR="006D0850" w:rsidRPr="00A559E3" w:rsidRDefault="006D0850" w:rsidP="006D0850">
      <w:pPr>
        <w:spacing w:after="0" w:line="240" w:lineRule="auto"/>
        <w:ind w:left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-การพัฒนาระบบบริการสุขภาพ สาขาจักษุวิทยา</w:t>
      </w:r>
    </w:p>
    <w:p w14:paraId="209B65A7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 -การติดตามและประเมินผลการพัฒนาระบบบริการสุขภาพ 10 สาขา</w:t>
      </w:r>
    </w:p>
    <w:p w14:paraId="5227B40A" w14:textId="0D3DE0D1" w:rsidR="006D0850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</w:t>
      </w:r>
    </w:p>
    <w:p w14:paraId="6DB443DE" w14:textId="77777777" w:rsidR="00C316CC" w:rsidRDefault="00C316CC" w:rsidP="00C316CC">
      <w:pPr>
        <w:spacing w:after="0" w:line="240" w:lineRule="auto"/>
        <w:ind w:firstLine="720"/>
        <w:rPr>
          <w:rFonts w:ascii="TH SarabunIT๙" w:eastAsia="Times New Roman" w:hAnsi="TH SarabunIT๙" w:cs="TH SarabunIT๙"/>
          <w:b/>
          <w:bCs/>
          <w:strike/>
          <w:color w:val="FF0000"/>
          <w:sz w:val="32"/>
          <w:szCs w:val="32"/>
          <w:u w:val="single"/>
        </w:rPr>
      </w:pPr>
      <w:r w:rsidRPr="00C316CC">
        <w:rPr>
          <w:rFonts w:ascii="TH SarabunIT๙" w:eastAsia="Times New Roman" w:hAnsi="TH SarabunIT๙" w:cs="TH SarabunIT๙"/>
          <w:b/>
          <w:bCs/>
          <w:strike/>
          <w:color w:val="FF0000"/>
          <w:sz w:val="32"/>
          <w:szCs w:val="32"/>
          <w:u w:val="single"/>
          <w:cs/>
        </w:rPr>
        <w:t>ผลการดำเนินงานที่สำคัญ</w:t>
      </w:r>
    </w:p>
    <w:p w14:paraId="78FDE8C3" w14:textId="77777777" w:rsidR="00C316CC" w:rsidRPr="00A559E3" w:rsidRDefault="00C316CC" w:rsidP="006D0850">
      <w:pPr>
        <w:spacing w:after="0" w:line="240" w:lineRule="auto"/>
        <w:rPr>
          <w:rFonts w:ascii="TH SarabunIT๙" w:eastAsia="Times New Roman" w:hAnsi="TH SarabunIT๙" w:cs="TH SarabunIT๙" w:hint="cs"/>
          <w:sz w:val="32"/>
          <w:szCs w:val="32"/>
          <w:cs/>
        </w:rPr>
      </w:pPr>
    </w:p>
    <w:p w14:paraId="5832D7C5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  <w:u w:val="single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4. </w:t>
      </w: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งานพัฒนาเครือข่ายสุขภาพระดับอำเภอ</w:t>
      </w: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(DHS)</w:t>
      </w:r>
    </w:p>
    <w:p w14:paraId="318C8F3D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1. งานพัฒนามาตรฐาน/แนวทางเครือข่ายสุขภาพระดับอำเภอ</w:t>
      </w:r>
    </w:p>
    <w:p w14:paraId="785FD57F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2. งานพัฒนาเชิงนโยบายสุขภาพระดับอำเภอ</w:t>
      </w:r>
    </w:p>
    <w:p w14:paraId="0F8E6E23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3. งานส่งเสริมการพัฒนาเครือข่ายสุขภาพระดับอำเภอ 12 เขตสุขภาพ</w:t>
      </w:r>
    </w:p>
    <w:p w14:paraId="6623F813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4. งานพัฒนาระบบบริการเชื่อมโยงระบบสุขภาพชุมชน</w:t>
      </w:r>
    </w:p>
    <w:p w14:paraId="0CF0D60F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5. งานพัฒนาศูนย์กลางความร่วมมือภาคีเครือข่าย </w:t>
      </w:r>
      <w:r w:rsidRPr="00A559E3">
        <w:rPr>
          <w:rFonts w:ascii="TH SarabunIT๙" w:eastAsia="Times New Roman" w:hAnsi="TH SarabunIT๙" w:cs="TH SarabunIT๙"/>
          <w:spacing w:val="-22"/>
          <w:sz w:val="32"/>
          <w:szCs w:val="32"/>
        </w:rPr>
        <w:t>(Health and Non</w:t>
      </w:r>
      <w:r w:rsidRPr="00A559E3">
        <w:rPr>
          <w:rFonts w:ascii="TH SarabunIT๙" w:eastAsia="Times New Roman" w:hAnsi="TH SarabunIT๙" w:cs="TH SarabunIT๙"/>
          <w:spacing w:val="-22"/>
          <w:sz w:val="32"/>
          <w:szCs w:val="32"/>
          <w:cs/>
        </w:rPr>
        <w:t xml:space="preserve"> </w:t>
      </w:r>
      <w:r w:rsidRPr="00A559E3">
        <w:rPr>
          <w:rFonts w:ascii="TH SarabunIT๙" w:eastAsia="Times New Roman" w:hAnsi="TH SarabunIT๙" w:cs="TH SarabunIT๙"/>
          <w:spacing w:val="-22"/>
          <w:sz w:val="32"/>
          <w:szCs w:val="32"/>
        </w:rPr>
        <w:t>-</w:t>
      </w:r>
      <w:r w:rsidRPr="00A559E3">
        <w:rPr>
          <w:rFonts w:ascii="TH SarabunIT๙" w:eastAsia="Times New Roman" w:hAnsi="TH SarabunIT๙" w:cs="TH SarabunIT๙"/>
          <w:spacing w:val="-22"/>
          <w:sz w:val="32"/>
          <w:szCs w:val="32"/>
          <w:cs/>
        </w:rPr>
        <w:t xml:space="preserve">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>Health</w:t>
      </w:r>
      <w:r w:rsidRPr="00A559E3">
        <w:rPr>
          <w:rFonts w:ascii="TH SarabunIT๙" w:eastAsia="Times New Roman" w:hAnsi="TH SarabunIT๙" w:cs="TH SarabunIT๙"/>
          <w:spacing w:val="-22"/>
          <w:sz w:val="32"/>
          <w:szCs w:val="32"/>
        </w:rPr>
        <w:t xml:space="preserve"> Secter)</w:t>
      </w:r>
    </w:p>
    <w:p w14:paraId="0E50B92C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6. งานควบคุมกำกับ ติดตามและประเมินผล</w:t>
      </w:r>
    </w:p>
    <w:p w14:paraId="49DC778B" w14:textId="77777777" w:rsidR="006D0850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29E2EFEE" w14:textId="77777777" w:rsidR="000F0027" w:rsidRPr="00353317" w:rsidRDefault="000F0027" w:rsidP="000F0027">
      <w:pPr>
        <w:spacing w:after="0" w:line="240" w:lineRule="auto"/>
        <w:ind w:firstLine="720"/>
        <w:rPr>
          <w:rFonts w:ascii="TH SarabunIT๙" w:eastAsia="Times New Roman" w:hAnsi="TH SarabunIT๙" w:cs="TH SarabunIT๙"/>
          <w:b/>
          <w:bCs/>
          <w:color w:val="FF0000"/>
          <w:sz w:val="32"/>
          <w:szCs w:val="32"/>
        </w:rPr>
      </w:pPr>
      <w:r w:rsidRPr="00353317">
        <w:rPr>
          <w:rFonts w:ascii="TH SarabunIT๙" w:eastAsia="Times New Roman" w:hAnsi="TH SarabunIT๙" w:cs="TH SarabunIT๙"/>
          <w:b/>
          <w:bCs/>
          <w:color w:val="FF0000"/>
          <w:sz w:val="32"/>
          <w:szCs w:val="32"/>
          <w:u w:val="single"/>
          <w:cs/>
        </w:rPr>
        <w:t>ผลการดำเนินงานที่สำคัญ</w:t>
      </w:r>
    </w:p>
    <w:p w14:paraId="030B22C2" w14:textId="77777777" w:rsidR="009F37AD" w:rsidRPr="00353317" w:rsidRDefault="006D0850" w:rsidP="003370B7">
      <w:pPr>
        <w:pStyle w:val="a3"/>
        <w:numPr>
          <w:ilvl w:val="0"/>
          <w:numId w:val="15"/>
        </w:num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color w:val="FF0000"/>
          <w:sz w:val="32"/>
          <w:szCs w:val="32"/>
        </w:rPr>
      </w:pP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>นวัตกรรมสุขภาพชุมชนตามบริบท</w:t>
      </w:r>
    </w:p>
    <w:p w14:paraId="6CA0A5C6" w14:textId="0137B379" w:rsidR="006D0850" w:rsidRPr="00353317" w:rsidRDefault="006D0850" w:rsidP="003370B7">
      <w:pPr>
        <w:pStyle w:val="a3"/>
        <w:numPr>
          <w:ilvl w:val="0"/>
          <w:numId w:val="15"/>
        </w:num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color w:val="FF0000"/>
          <w:sz w:val="32"/>
          <w:szCs w:val="32"/>
        </w:rPr>
      </w:pP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เกณฑ์คุณภาพเครือข่ายบริการปฐมภูมิ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(PCA)</w:t>
      </w:r>
    </w:p>
    <w:p w14:paraId="16335440" w14:textId="77777777" w:rsidR="003370B7" w:rsidRPr="00353317" w:rsidRDefault="003370B7" w:rsidP="00696347">
      <w:pPr>
        <w:pStyle w:val="a3"/>
        <w:numPr>
          <w:ilvl w:val="0"/>
          <w:numId w:val="15"/>
        </w:numPr>
        <w:tabs>
          <w:tab w:val="left" w:pos="540"/>
          <w:tab w:val="left" w:pos="1276"/>
        </w:tabs>
        <w:spacing w:after="0" w:line="240" w:lineRule="auto"/>
        <w:ind w:left="0" w:firstLine="927"/>
        <w:rPr>
          <w:rFonts w:ascii="TH SarabunIT๙" w:eastAsia="Times New Roman" w:hAnsi="TH SarabunIT๙" w:cs="TH SarabunIT๙"/>
          <w:color w:val="FF0000"/>
          <w:sz w:val="32"/>
          <w:szCs w:val="32"/>
        </w:rPr>
      </w:pP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การพัฒนาระบบบริการสุขภาพ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11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สาขา ผ่านเกณฑ์ที่กำหนดให้ในแต่ละสาขา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7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สาขา และกำลังพัฒนาอีก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4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สาขา คือ มะเร็ง ตา ไต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 xml:space="preserve">NCD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และ มี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 xml:space="preserve">good practice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>ในแต่ละสาขา</w:t>
      </w:r>
    </w:p>
    <w:p w14:paraId="4A33D71E" w14:textId="5804948D" w:rsidR="003370B7" w:rsidRPr="00353317" w:rsidRDefault="00696347" w:rsidP="00696347">
      <w:pPr>
        <w:pStyle w:val="a3"/>
        <w:numPr>
          <w:ilvl w:val="1"/>
          <w:numId w:val="15"/>
        </w:num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color w:val="FF0000"/>
          <w:sz w:val="32"/>
          <w:szCs w:val="32"/>
        </w:rPr>
      </w:pP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 xml:space="preserve"> </w:t>
      </w:r>
      <w:r w:rsidR="003370B7"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สาขาหัวใจ สามารถลดระยะเวลารอคอยผ่าตัดหัวใจเฉลี่ย </w:t>
      </w:r>
      <w:r w:rsidR="003370B7"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3.07</w:t>
      </w:r>
      <w:r w:rsidR="003370B7"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เดือน โดยอัตราตาย ลดลงจากร้อยละ</w:t>
      </w:r>
      <w:r w:rsidR="003370B7"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17</w:t>
      </w:r>
      <w:r w:rsidR="003370B7"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ในปี </w:t>
      </w:r>
      <w:r w:rsidR="003370B7"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2556</w:t>
      </w:r>
      <w:r w:rsidR="003370B7"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เหลือ ร้อยละ </w:t>
      </w:r>
      <w:r w:rsidR="003370B7"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11.94</w:t>
      </w:r>
      <w:r w:rsidR="003370B7"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ในปี </w:t>
      </w:r>
      <w:r w:rsidR="003370B7"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2558</w:t>
      </w:r>
    </w:p>
    <w:p w14:paraId="07ED62EF" w14:textId="77777777" w:rsidR="00696347" w:rsidRPr="00353317" w:rsidRDefault="003370B7" w:rsidP="00696347">
      <w:pPr>
        <w:pStyle w:val="a3"/>
        <w:numPr>
          <w:ilvl w:val="1"/>
          <w:numId w:val="15"/>
        </w:numPr>
        <w:tabs>
          <w:tab w:val="left" w:pos="540"/>
        </w:tabs>
        <w:spacing w:after="0" w:line="240" w:lineRule="auto"/>
        <w:ind w:left="1843" w:hanging="403"/>
        <w:rPr>
          <w:rFonts w:ascii="TH SarabunIT๙" w:eastAsia="Times New Roman" w:hAnsi="TH SarabunIT๙" w:cs="TH SarabunIT๙"/>
          <w:color w:val="FF0000"/>
          <w:sz w:val="32"/>
          <w:szCs w:val="32"/>
        </w:rPr>
      </w:pP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>สาขามะเร็ง สามารถให้เคมีบำบัดแบบ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 xml:space="preserve">short stay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ได้ ร้อยละ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40</w:t>
      </w:r>
    </w:p>
    <w:p w14:paraId="75B582AA" w14:textId="58591ED3" w:rsidR="003370B7" w:rsidRPr="00353317" w:rsidRDefault="003370B7" w:rsidP="00696347">
      <w:pPr>
        <w:pStyle w:val="a3"/>
        <w:numPr>
          <w:ilvl w:val="1"/>
          <w:numId w:val="15"/>
        </w:numPr>
        <w:tabs>
          <w:tab w:val="left" w:pos="540"/>
        </w:tabs>
        <w:spacing w:after="0" w:line="240" w:lineRule="auto"/>
        <w:ind w:left="1843" w:hanging="403"/>
        <w:rPr>
          <w:rFonts w:ascii="TH SarabunIT๙" w:eastAsia="Times New Roman" w:hAnsi="TH SarabunIT๙" w:cs="TH SarabunIT๙"/>
          <w:color w:val="FF0000"/>
          <w:sz w:val="32"/>
          <w:szCs w:val="32"/>
        </w:rPr>
      </w:pP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สาขาอุบัติเหตุและฉุกเฉิน อัตราตายของผู้ป่วยบาดเจ็บต่อสมองลดลงจาก จากร้อยละ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8.46 (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ปี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 xml:space="preserve">2557)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เป็นร้อยละ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6.77 (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ปี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2558)</w:t>
      </w:r>
    </w:p>
    <w:p w14:paraId="4F62ABF1" w14:textId="2030BC49" w:rsidR="003370B7" w:rsidRPr="00353317" w:rsidRDefault="003370B7" w:rsidP="00696347">
      <w:pPr>
        <w:pStyle w:val="a3"/>
        <w:numPr>
          <w:ilvl w:val="1"/>
          <w:numId w:val="15"/>
        </w:numPr>
        <w:tabs>
          <w:tab w:val="left" w:pos="540"/>
        </w:tabs>
        <w:spacing w:after="0" w:line="240" w:lineRule="auto"/>
        <w:ind w:left="1843" w:hanging="403"/>
        <w:rPr>
          <w:rFonts w:ascii="TH SarabunIT๙" w:eastAsia="Times New Roman" w:hAnsi="TH SarabunIT๙" w:cs="TH SarabunIT๙"/>
          <w:color w:val="FF0000"/>
          <w:sz w:val="32"/>
          <w:szCs w:val="32"/>
        </w:rPr>
      </w:pP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สาขาทารกแรกเกิด ลดอัตราตายของทารกแรกเกิดอายุ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&lt; 28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วัน =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3.7 (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เกณฑ์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&lt; 8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ต่อ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1,000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การเกิดมีชีพ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Neonatal mortality Rate)</w:t>
      </w:r>
    </w:p>
    <w:p w14:paraId="1DC88A4C" w14:textId="77777777" w:rsidR="003F3A55" w:rsidRPr="00353317" w:rsidRDefault="003370B7" w:rsidP="00696347">
      <w:pPr>
        <w:pStyle w:val="a3"/>
        <w:numPr>
          <w:ilvl w:val="1"/>
          <w:numId w:val="15"/>
        </w:numPr>
        <w:tabs>
          <w:tab w:val="left" w:pos="540"/>
        </w:tabs>
        <w:spacing w:after="0" w:line="240" w:lineRule="auto"/>
        <w:ind w:left="1843" w:hanging="403"/>
        <w:rPr>
          <w:rFonts w:ascii="TH SarabunIT๙" w:eastAsia="Times New Roman" w:hAnsi="TH SarabunIT๙" w:cs="TH SarabunIT๙"/>
          <w:color w:val="FF0000"/>
          <w:sz w:val="32"/>
          <w:szCs w:val="32"/>
        </w:rPr>
      </w:pP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สาขาสุขภาพช่องปาก จัดระบบแบบหมุนเวียนการให้บริการอย่างน้อยสัปดาห์ละ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1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วัน ใน รพ.สต./ศสม.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2,297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แห่ง  ( ร้อยละ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27.7)</w:t>
      </w:r>
    </w:p>
    <w:p w14:paraId="6C15D5CB" w14:textId="77777777" w:rsidR="003F3A55" w:rsidRPr="00353317" w:rsidRDefault="003370B7" w:rsidP="003F3A55">
      <w:pPr>
        <w:pStyle w:val="a3"/>
        <w:numPr>
          <w:ilvl w:val="1"/>
          <w:numId w:val="15"/>
        </w:numPr>
        <w:tabs>
          <w:tab w:val="left" w:pos="540"/>
        </w:tabs>
        <w:spacing w:after="0" w:line="240" w:lineRule="auto"/>
        <w:ind w:left="1843" w:hanging="403"/>
        <w:rPr>
          <w:rFonts w:ascii="TH SarabunIT๙" w:eastAsia="Times New Roman" w:hAnsi="TH SarabunIT๙" w:cs="TH SarabunIT๙"/>
          <w:color w:val="FF0000"/>
          <w:sz w:val="32"/>
          <w:szCs w:val="32"/>
        </w:rPr>
      </w:pP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สาขา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5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สาขาหลัก (สูติกรรม ศัลยกรรมทั่วไป อายุรกรรม กุมารเวชกรรม ศัลยกรรมกระดูก) ลดการส่งต่อผู้ป่วย ๕ สาขาหลัก ไป รพศ./รพท. ลดลงจากปี ๒๕๕๗ ร้อยละ ๕๕.๐๓</w:t>
      </w:r>
    </w:p>
    <w:p w14:paraId="7A8F69B5" w14:textId="12A66DF1" w:rsidR="003370B7" w:rsidRPr="00353317" w:rsidRDefault="003370B7" w:rsidP="003F3A55">
      <w:pPr>
        <w:pStyle w:val="a3"/>
        <w:numPr>
          <w:ilvl w:val="1"/>
          <w:numId w:val="15"/>
        </w:numPr>
        <w:tabs>
          <w:tab w:val="left" w:pos="540"/>
        </w:tabs>
        <w:spacing w:after="0" w:line="240" w:lineRule="auto"/>
        <w:ind w:left="1843" w:hanging="403"/>
        <w:rPr>
          <w:rFonts w:ascii="TH SarabunIT๙" w:eastAsia="Times New Roman" w:hAnsi="TH SarabunIT๙" w:cs="TH SarabunIT๙"/>
          <w:color w:val="FF0000"/>
          <w:sz w:val="32"/>
          <w:szCs w:val="32"/>
        </w:rPr>
      </w:pP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สาขาตา สามารถจัดบริการคัดกรองวัดสายตากับผู้ป่วยอายุ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60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ปี  ด้วย โปรแกรม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Vision 2020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ได้  ครบ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12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เขตสุขภาพ</w:t>
      </w:r>
    </w:p>
    <w:p w14:paraId="6AD7300D" w14:textId="16ED30A7" w:rsidR="003370B7" w:rsidRPr="00353317" w:rsidRDefault="003370B7" w:rsidP="003F3A55">
      <w:pPr>
        <w:pStyle w:val="a3"/>
        <w:numPr>
          <w:ilvl w:val="1"/>
          <w:numId w:val="15"/>
        </w:numPr>
        <w:tabs>
          <w:tab w:val="left" w:pos="540"/>
        </w:tabs>
        <w:spacing w:after="0" w:line="240" w:lineRule="auto"/>
        <w:ind w:left="1843" w:hanging="403"/>
        <w:rPr>
          <w:rFonts w:ascii="TH SarabunIT๙" w:eastAsia="Times New Roman" w:hAnsi="TH SarabunIT๙" w:cs="TH SarabunIT๙"/>
          <w:color w:val="FF0000"/>
          <w:sz w:val="32"/>
          <w:szCs w:val="32"/>
        </w:rPr>
      </w:pP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สาขาไต สามารถผ่าตัดเปลี่ยนไตได้ ๘ แห่ง และมีบริการ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 xml:space="preserve">PD Clinic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๑๐๐% ในโรงพยาบาล และมากกว่าหรือเท่ากับ ๕๐% ในโรงพยาบาล ระดับ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M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>๒</w:t>
      </w:r>
    </w:p>
    <w:p w14:paraId="5C5B40C2" w14:textId="3F38FD8A" w:rsidR="003370B7" w:rsidRPr="00353317" w:rsidRDefault="003370B7" w:rsidP="003F3A55">
      <w:pPr>
        <w:pStyle w:val="a3"/>
        <w:numPr>
          <w:ilvl w:val="1"/>
          <w:numId w:val="15"/>
        </w:numPr>
        <w:tabs>
          <w:tab w:val="left" w:pos="540"/>
        </w:tabs>
        <w:spacing w:after="0" w:line="240" w:lineRule="auto"/>
        <w:ind w:left="1843" w:hanging="403"/>
        <w:rPr>
          <w:rFonts w:ascii="TH SarabunIT๙" w:eastAsia="Times New Roman" w:hAnsi="TH SarabunIT๙" w:cs="TH SarabunIT๙"/>
          <w:color w:val="FF0000"/>
          <w:sz w:val="32"/>
          <w:szCs w:val="32"/>
        </w:rPr>
      </w:pP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>สาขาสุขภาพจิต จิตเวชและยาเสพติด</w:t>
      </w:r>
    </w:p>
    <w:p w14:paraId="33D02AD1" w14:textId="57616D2E" w:rsidR="003370B7" w:rsidRPr="00353317" w:rsidRDefault="003370B7" w:rsidP="00805C29">
      <w:pPr>
        <w:pStyle w:val="a3"/>
        <w:numPr>
          <w:ilvl w:val="1"/>
          <w:numId w:val="14"/>
        </w:numPr>
        <w:tabs>
          <w:tab w:val="clear" w:pos="1440"/>
          <w:tab w:val="left" w:pos="540"/>
          <w:tab w:val="num" w:pos="1701"/>
          <w:tab w:val="left" w:pos="2410"/>
        </w:tabs>
        <w:spacing w:after="0" w:line="240" w:lineRule="auto"/>
        <w:ind w:left="2410" w:hanging="142"/>
        <w:rPr>
          <w:rFonts w:ascii="TH SarabunIT๙" w:eastAsia="Times New Roman" w:hAnsi="TH SarabunIT๙" w:cs="TH SarabunIT๙"/>
          <w:color w:val="FF0000"/>
          <w:sz w:val="32"/>
          <w:szCs w:val="32"/>
        </w:rPr>
      </w:pP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ผู้ป่วยโรคจิตเข้าถึงบริการเพิ่มขึ้น จากร้อยละ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43.57 (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ปี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 xml:space="preserve">2557)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เป็น ร้อยละ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50.90 (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ปี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 xml:space="preserve">2558) </w:t>
      </w:r>
    </w:p>
    <w:p w14:paraId="540773AF" w14:textId="77777777" w:rsidR="003370B7" w:rsidRPr="00353317" w:rsidRDefault="003370B7" w:rsidP="00805C29">
      <w:pPr>
        <w:pStyle w:val="a3"/>
        <w:numPr>
          <w:ilvl w:val="1"/>
          <w:numId w:val="14"/>
        </w:numPr>
        <w:tabs>
          <w:tab w:val="clear" w:pos="1440"/>
          <w:tab w:val="left" w:pos="540"/>
          <w:tab w:val="num" w:pos="1701"/>
          <w:tab w:val="left" w:pos="2410"/>
        </w:tabs>
        <w:spacing w:after="0" w:line="240" w:lineRule="auto"/>
        <w:ind w:left="2410" w:hanging="142"/>
        <w:rPr>
          <w:rFonts w:ascii="TH SarabunIT๙" w:eastAsia="Times New Roman" w:hAnsi="TH SarabunIT๙" w:cs="TH SarabunIT๙"/>
          <w:color w:val="FF0000"/>
          <w:sz w:val="32"/>
          <w:szCs w:val="32"/>
        </w:rPr>
      </w:pP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ด้านยาเสพติด </w:t>
      </w:r>
    </w:p>
    <w:p w14:paraId="3CEDDFA9" w14:textId="77777777" w:rsidR="003370B7" w:rsidRPr="00353317" w:rsidRDefault="003370B7" w:rsidP="00805C29">
      <w:pPr>
        <w:pStyle w:val="a3"/>
        <w:numPr>
          <w:ilvl w:val="1"/>
          <w:numId w:val="14"/>
        </w:numPr>
        <w:tabs>
          <w:tab w:val="clear" w:pos="1440"/>
          <w:tab w:val="left" w:pos="540"/>
          <w:tab w:val="num" w:pos="1701"/>
          <w:tab w:val="left" w:pos="2410"/>
        </w:tabs>
        <w:spacing w:after="0" w:line="240" w:lineRule="auto"/>
        <w:ind w:left="2410" w:hanging="142"/>
        <w:rPr>
          <w:rFonts w:ascii="TH SarabunIT๙" w:eastAsia="Times New Roman" w:hAnsi="TH SarabunIT๙" w:cs="TH SarabunIT๙"/>
          <w:color w:val="FF0000"/>
          <w:sz w:val="32"/>
          <w:szCs w:val="32"/>
        </w:rPr>
      </w:pP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lastRenderedPageBreak/>
        <w:t>อัตราการหยุดเสพ (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Early remission rate) = 89.96(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เกณฑ์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 xml:space="preserve">50)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อัตราการคงอยู่ในการบำบัดรักษา=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92.29(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เกณฑ์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 xml:space="preserve">70)  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อัตราการคงอยู่ในระยะติดตามการรักษา =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49.14 (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เกณฑ์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60)</w:t>
      </w:r>
    </w:p>
    <w:p w14:paraId="0CAA1D21" w14:textId="4EBE5011" w:rsidR="003370B7" w:rsidRPr="00353317" w:rsidRDefault="003370B7" w:rsidP="00547EFA">
      <w:pPr>
        <w:pStyle w:val="a3"/>
        <w:numPr>
          <w:ilvl w:val="1"/>
          <w:numId w:val="15"/>
        </w:num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color w:val="FF0000"/>
          <w:sz w:val="32"/>
          <w:szCs w:val="32"/>
        </w:rPr>
      </w:pP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สาขาโรคไม่ติดต่อเรื้อรัง รพศ./รพท. มี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 xml:space="preserve">stroke fast tract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จำนวน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86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แห่ง ใน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12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เขตสุขภาพ</w:t>
      </w:r>
    </w:p>
    <w:p w14:paraId="752C4072" w14:textId="42FF7CC0" w:rsidR="003370B7" w:rsidRPr="00353317" w:rsidRDefault="003370B7" w:rsidP="00547EFA">
      <w:pPr>
        <w:pStyle w:val="a3"/>
        <w:numPr>
          <w:ilvl w:val="1"/>
          <w:numId w:val="15"/>
        </w:num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color w:val="FF0000"/>
          <w:sz w:val="32"/>
          <w:szCs w:val="32"/>
        </w:rPr>
      </w:pP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สาขาการแพทย์แผนไทยและการแพทย์ผสมผสาน ได้มีการเพิ่มเป็น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 xml:space="preserve">service plan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อีก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1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สาขา มีการจัดบริการ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 xml:space="preserve">OPD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แพทย์แผนไทยคู่ขนานกับ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 xml:space="preserve">OPD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ปกติ จำนวน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594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แห่ง จากเป้าหมายจำนวน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883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แห่ง คิดเป็นร้อยละ </w:t>
      </w:r>
      <w:r w:rsidRPr="00353317">
        <w:rPr>
          <w:rFonts w:ascii="TH SarabunIT๙" w:eastAsia="Times New Roman" w:hAnsi="TH SarabunIT๙" w:cs="TH SarabunIT๙"/>
          <w:color w:val="FF0000"/>
          <w:sz w:val="32"/>
          <w:szCs w:val="32"/>
        </w:rPr>
        <w:t>67.27</w:t>
      </w:r>
    </w:p>
    <w:p w14:paraId="2E5DA69C" w14:textId="77777777" w:rsidR="009F37AD" w:rsidRPr="00353317" w:rsidRDefault="009F37AD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 w:hint="cs"/>
          <w:color w:val="FF0000"/>
          <w:sz w:val="32"/>
          <w:szCs w:val="32"/>
        </w:rPr>
      </w:pPr>
    </w:p>
    <w:p w14:paraId="6A048C20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4B808775" w14:textId="77777777" w:rsidR="006D0850" w:rsidRPr="00A559E3" w:rsidRDefault="006D0850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1CD9798F" w14:textId="77777777" w:rsidR="006D0850" w:rsidRPr="00A559E3" w:rsidRDefault="006D0850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5E19258F" w14:textId="77777777" w:rsidR="006D0850" w:rsidRPr="00A559E3" w:rsidRDefault="006D0850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05C2CB26" w14:textId="77777777" w:rsidR="006D0850" w:rsidRPr="00A559E3" w:rsidRDefault="006D0850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1CF82F5F" w14:textId="77777777" w:rsidR="006D0850" w:rsidRPr="00A559E3" w:rsidRDefault="006D0850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783E1CAF" w14:textId="77777777" w:rsidR="006D0850" w:rsidRDefault="006D0850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01DF693A" w14:textId="77777777" w:rsidR="00053D9C" w:rsidRDefault="00053D9C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72D48F17" w14:textId="77777777" w:rsidR="00053D9C" w:rsidRDefault="00053D9C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5F8247F6" w14:textId="77777777" w:rsidR="00053D9C" w:rsidRDefault="00053D9C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240F9AC9" w14:textId="77777777" w:rsidR="00053D9C" w:rsidRDefault="00053D9C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05B1D283" w14:textId="77777777" w:rsidR="00053D9C" w:rsidRDefault="00053D9C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11E595A1" w14:textId="77777777" w:rsidR="00053D9C" w:rsidRDefault="00053D9C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2FA9F125" w14:textId="77777777" w:rsidR="00053D9C" w:rsidRPr="00A559E3" w:rsidRDefault="00053D9C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2594E000" w14:textId="77777777" w:rsidR="006D0850" w:rsidRDefault="006D0850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63235EB4" w14:textId="77777777" w:rsidR="00FD75B1" w:rsidRDefault="00FD75B1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5EF517A6" w14:textId="77777777" w:rsidR="00FD75B1" w:rsidRDefault="00FD75B1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7B992999" w14:textId="77777777" w:rsidR="00FD75B1" w:rsidRDefault="00FD75B1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3DDDBACF" w14:textId="77777777" w:rsidR="00FD75B1" w:rsidRDefault="00FD75B1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7E546426" w14:textId="77777777" w:rsidR="00FD75B1" w:rsidRDefault="00FD75B1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0692F48D" w14:textId="77777777" w:rsidR="00FD75B1" w:rsidRDefault="00FD75B1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4EBC8AAE" w14:textId="77777777" w:rsidR="00FD75B1" w:rsidRDefault="00FD75B1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32211DAA" w14:textId="77777777" w:rsidR="00FD75B1" w:rsidRDefault="00FD75B1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3B7BBE2D" w14:textId="77777777" w:rsidR="00FD75B1" w:rsidRDefault="00FD75B1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153B9FC3" w14:textId="77777777" w:rsidR="00FD75B1" w:rsidRDefault="00FD75B1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2B6CC665" w14:textId="77777777" w:rsidR="00FD75B1" w:rsidRDefault="00FD75B1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0703E045" w14:textId="77777777" w:rsidR="00FD75B1" w:rsidRDefault="00FD75B1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3ABF66CC" w14:textId="77777777" w:rsidR="00FD75B1" w:rsidRDefault="00FD75B1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5BD76EA2" w14:textId="77777777" w:rsidR="00FD75B1" w:rsidRDefault="00FD75B1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72BC247A" w14:textId="77777777" w:rsidR="00FD75B1" w:rsidRDefault="00FD75B1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36D03E2D" w14:textId="77777777" w:rsidR="00FD75B1" w:rsidRDefault="00FD75B1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6DEE26E0" w14:textId="77777777" w:rsidR="00FD75B1" w:rsidRDefault="00FD75B1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64565A1B" w14:textId="77777777" w:rsidR="00FD75B1" w:rsidRDefault="00FD75B1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5F410215" w14:textId="06D40720" w:rsidR="006D0850" w:rsidRPr="00407A0C" w:rsidRDefault="006D0850" w:rsidP="00407A0C">
      <w:pPr>
        <w:pStyle w:val="a3"/>
        <w:numPr>
          <w:ilvl w:val="0"/>
          <w:numId w:val="14"/>
        </w:num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bookmarkStart w:id="8" w:name="_GoBack"/>
      <w:bookmarkEnd w:id="8"/>
      <w:r w:rsidRPr="00407A0C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lastRenderedPageBreak/>
        <w:t>กลุ่มงานพัฒนาระบบสนับสนุนบริการ</w:t>
      </w:r>
    </w:p>
    <w:p w14:paraId="5BF9C588" w14:textId="77777777" w:rsidR="006D0850" w:rsidRPr="00A559E3" w:rsidRDefault="006D0850" w:rsidP="006D0850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181BCD72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1. </w:t>
      </w: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งานพัฒนาวิชาชีพ</w:t>
      </w:r>
    </w:p>
    <w:p w14:paraId="7DA55C7C" w14:textId="77777777" w:rsidR="006D0850" w:rsidRPr="00A559E3" w:rsidRDefault="006D0850" w:rsidP="006D0850">
      <w:pPr>
        <w:spacing w:before="120" w:after="0" w:line="240" w:lineRule="auto"/>
        <w:ind w:firstLine="72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1.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พัฒนามาตรฐานระบบงานเภสัชกรรมและระบบยา  เกณฑ์การพัฒนางานตาม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Service plan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เภสัชสาธารณสุข ความปลอดภัยด้านยา การพัฒนาสมรรถนะและกำลังคนด้านเภสัชกรรม </w:t>
      </w:r>
      <w:r w:rsidRPr="00A559E3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ค่าตอบแทนวิชาชีพเพื่อเพิ่มประสิทธิภาพงาน ศึกษาวิจัยเพื่อการพัฒนางาน  การประสานความร่วมมือกับมหาวิทยาลัย  ภาคีเครือข่าย  และหน่วยงานอื่นๆ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ในการพัฒนางาน  รวมทั้งการตรวจติดตามและประเมินการดำเนินการตามมาตรฐานวิชาชีพ</w:t>
      </w:r>
    </w:p>
    <w:p w14:paraId="4BDA0B97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2.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ศูนย์ข้อมูลข่าวสารด้านเวชภัณฑ์ กระทรวงสาธารณสุข  และระบบสารสนเทศด้านเวชภัณฑ์เพื่อการตัดสินใจ</w:t>
      </w:r>
    </w:p>
    <w:p w14:paraId="06FB7427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3.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พัฒนามาตรฐานระบบห้องปฏิบัติการเทคนิคการแพทย์   ระบบเวชศาสตร์บริการโลหิต ระบบ</w:t>
      </w:r>
      <w:r w:rsidRPr="00A559E3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วัสดุวิทยาศาสตร์การแพทย์</w:t>
      </w:r>
      <w:r w:rsidRPr="00A559E3">
        <w:rPr>
          <w:rFonts w:ascii="TH SarabunIT๙" w:eastAsia="Times New Roman" w:hAnsi="TH SarabunIT๙" w:cs="TH SarabunIT๙"/>
          <w:spacing w:val="-4"/>
          <w:sz w:val="32"/>
          <w:szCs w:val="32"/>
        </w:rPr>
        <w:t xml:space="preserve"> </w:t>
      </w:r>
      <w:r w:rsidRPr="00A559E3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เกณฑ์การพัฒนางานตาม </w:t>
      </w:r>
      <w:r w:rsidRPr="00A559E3">
        <w:rPr>
          <w:rFonts w:ascii="TH SarabunIT๙" w:eastAsia="Times New Roman" w:hAnsi="TH SarabunIT๙" w:cs="TH SarabunIT๙"/>
          <w:spacing w:val="-4"/>
          <w:sz w:val="32"/>
          <w:szCs w:val="32"/>
        </w:rPr>
        <w:t xml:space="preserve">Service plan </w:t>
      </w:r>
      <w:r w:rsidRPr="00A559E3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ด้านเทคนิคการแพทย์ ความปลอดภัยด้านงานบริการโลหิต  การพัฒนาสมรรถนะและกำลังคนด้านเทคนิคการแพทย์  ค่าตอบแทน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วิชาชีพเพื่อเพิ่ม</w:t>
      </w:r>
      <w:r w:rsidRPr="00A559E3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ประสิทธิภาพงาน  การประสานความร่วมมือกับมหาวิทยาลัยและหน่วยงานอื่นๆ  ในการพัฒนางาน  รวมทั้ง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การตรวจติดตามและประเมินการดำเนินการตามมาตรฐานวิชาชีพ</w:t>
      </w:r>
    </w:p>
    <w:p w14:paraId="77A3BCE7" w14:textId="77777777" w:rsidR="006D0850" w:rsidRPr="00A559E3" w:rsidRDefault="006D0850" w:rsidP="006D0850">
      <w:pPr>
        <w:spacing w:after="24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4.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พัฒนาอาหารปลอดภัยและอาหารฮาลาล ตามแผนงานพัฒนาด้านสาธารณสุข</w:t>
      </w:r>
    </w:p>
    <w:p w14:paraId="5F92E7B9" w14:textId="77777777" w:rsidR="000F0027" w:rsidRPr="00A559E3" w:rsidRDefault="000F0027" w:rsidP="000F0027">
      <w:pPr>
        <w:spacing w:after="0" w:line="240" w:lineRule="auto"/>
        <w:ind w:firstLine="720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u w:val="single"/>
          <w:cs/>
        </w:rPr>
        <w:t>ผลการดำเนินงานที่สำคัญ</w:t>
      </w:r>
    </w:p>
    <w:p w14:paraId="21D07D26" w14:textId="77777777" w:rsidR="006D0850" w:rsidRPr="00A559E3" w:rsidRDefault="006D0850" w:rsidP="006D0850">
      <w:pPr>
        <w:spacing w:before="120"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</w:rPr>
        <w:tab/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1.  ข้อมูลข่าวสารเพื่อการบริหารเวชภัณฑ์</w:t>
      </w:r>
    </w:p>
    <w:p w14:paraId="565DE595" w14:textId="77777777" w:rsidR="006D0850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        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Website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ศูนย์ข้อมูลข่าวสารด้านเวชภัณฑ์ 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URL :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>http : //dmsic.moph.go.th</w:t>
      </w:r>
    </w:p>
    <w:p w14:paraId="6B3D699B" w14:textId="6ED9B62E" w:rsidR="006D0850" w:rsidRPr="00A559E3" w:rsidRDefault="00C56BD7" w:rsidP="00543D51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Style w:val="a4"/>
        </w:rPr>
        <w:commentReference w:id="9"/>
      </w:r>
      <w:r w:rsidR="006D0850" w:rsidRPr="00A559E3">
        <w:rPr>
          <w:rFonts w:ascii="TH SarabunIT๙" w:eastAsia="Times New Roman" w:hAnsi="TH SarabunIT๙" w:cs="TH SarabunIT๙"/>
          <w:sz w:val="32"/>
          <w:szCs w:val="32"/>
        </w:rPr>
        <w:t xml:space="preserve">2.  </w:t>
      </w:r>
      <w:r w:rsidR="006D0850" w:rsidRPr="00A559E3">
        <w:rPr>
          <w:rFonts w:ascii="TH SarabunIT๙" w:eastAsia="Times New Roman" w:hAnsi="TH SarabunIT๙" w:cs="TH SarabunIT๙"/>
          <w:sz w:val="32"/>
          <w:szCs w:val="32"/>
          <w:cs/>
        </w:rPr>
        <w:t>มาตรการการพัฒนาประสิทธิภาพการบริหารเวชภัณฑ์</w:t>
      </w:r>
    </w:p>
    <w:p w14:paraId="2E094F67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3.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การประเมินตนเองเพื่อบรรลุมาตรฐานความปลอดภัยด้านยาของหน่วยบริการ</w:t>
      </w:r>
    </w:p>
    <w:p w14:paraId="3637F211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4.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มาตรฐานงานบริการเภสัชกรรมปฐมภูมิใน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>Service plan</w:t>
      </w:r>
    </w:p>
    <w:p w14:paraId="1B4E533D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5.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มาตรฐานอาหารปลอดภัยและอาหารฮาลาลสำหรับผู้ป่วยในโรงพยาบาล</w:t>
      </w:r>
    </w:p>
    <w:p w14:paraId="26DC1591" w14:textId="77777777" w:rsidR="006D0850" w:rsidRPr="00A559E3" w:rsidRDefault="006D0850" w:rsidP="006D0850">
      <w:pPr>
        <w:spacing w:after="0" w:line="240" w:lineRule="auto"/>
        <w:ind w:right="-289"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6.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ผลการพัฒนาคุณภาพห้องปฏิบัติการเทคนิคการแพทย์ ตามมาตรฐานวิชาชีพเทคนิค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 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br/>
        <w:t xml:space="preserve">             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การแพทย์</w:t>
      </w:r>
    </w:p>
    <w:p w14:paraId="64341D50" w14:textId="77777777" w:rsidR="006D0850" w:rsidRPr="00A559E3" w:rsidRDefault="006D0850" w:rsidP="006D0850">
      <w:pPr>
        <w:spacing w:after="0" w:line="240" w:lineRule="auto"/>
        <w:ind w:right="-289"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7.  การพัฒนาคุณภาพการตรวจวิเคราะห์ทางห้องปฏิบัติการของโรงพยาบาลส่งเสริมสุขภาพ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br/>
        <w:t xml:space="preserve">             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ตำบล</w:t>
      </w:r>
    </w:p>
    <w:p w14:paraId="3E556466" w14:textId="77777777" w:rsidR="006D0850" w:rsidRPr="00A559E3" w:rsidRDefault="006D0850" w:rsidP="006D0850">
      <w:pPr>
        <w:spacing w:after="0" w:line="240" w:lineRule="auto"/>
        <w:ind w:right="-289"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8.  การพัฒนาอาสาสมัครสาธารณสุข (อสม.)  ในการตรวจคัดกรองน้ำตาลในเลือดจากปลายนิ้ว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br/>
        <w:t xml:space="preserve">             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ในประชาชนที่มีอายุ 15 ปีขึ้นไป</w:t>
      </w:r>
    </w:p>
    <w:p w14:paraId="6CF96AD4" w14:textId="72D9A063" w:rsidR="006D0850" w:rsidRDefault="00543D51" w:rsidP="00543D51">
      <w:pPr>
        <w:spacing w:after="0" w:line="240" w:lineRule="auto"/>
        <w:ind w:right="-289"/>
        <w:jc w:val="center"/>
        <w:rPr>
          <w:rFonts w:ascii="TH SarabunIT๙" w:eastAsia="Times New Roman" w:hAnsi="TH SarabunIT๙" w:cs="TH SarabunIT๙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21EAEF80" wp14:editId="75C0555E">
            <wp:extent cx="6016625" cy="3497580"/>
            <wp:effectExtent l="0" t="0" r="3175" b="7620"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16625" cy="349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EFCD8" w14:textId="77777777" w:rsidR="00543D51" w:rsidRPr="00A559E3" w:rsidRDefault="00543D51" w:rsidP="006D0850">
      <w:pPr>
        <w:spacing w:after="0" w:line="240" w:lineRule="auto"/>
        <w:ind w:right="-289" w:firstLine="720"/>
        <w:rPr>
          <w:rFonts w:ascii="TH SarabunIT๙" w:eastAsia="Times New Roman" w:hAnsi="TH SarabunIT๙" w:cs="TH SarabunIT๙"/>
          <w:sz w:val="32"/>
          <w:szCs w:val="32"/>
        </w:rPr>
      </w:pPr>
    </w:p>
    <w:p w14:paraId="378435B0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2. </w:t>
      </w: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งานพัฒนาระบบงานยาเสพติด</w:t>
      </w:r>
    </w:p>
    <w:p w14:paraId="660C5F5A" w14:textId="77777777" w:rsidR="006D0850" w:rsidRPr="00A559E3" w:rsidRDefault="006D0850" w:rsidP="006D0850">
      <w:pPr>
        <w:numPr>
          <w:ilvl w:val="0"/>
          <w:numId w:val="11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งานยุทธศาสตร์/แผนงานพัฒนางานยาเสพติด</w:t>
      </w:r>
    </w:p>
    <w:p w14:paraId="03B2E54D" w14:textId="77777777" w:rsidR="006D0850" w:rsidRPr="00A559E3" w:rsidRDefault="006D0850" w:rsidP="006D0850">
      <w:pPr>
        <w:numPr>
          <w:ilvl w:val="0"/>
          <w:numId w:val="11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งานบริหารจัดการงบประมาณยาเสพติด</w:t>
      </w:r>
    </w:p>
    <w:p w14:paraId="01137A24" w14:textId="77777777" w:rsidR="006D0850" w:rsidRPr="00A559E3" w:rsidRDefault="006D0850" w:rsidP="006D0850">
      <w:pPr>
        <w:numPr>
          <w:ilvl w:val="0"/>
          <w:numId w:val="11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คำรับรอง/ตัวชี้วัด นิเทศติดตามงานยาเสพติด</w:t>
      </w:r>
    </w:p>
    <w:p w14:paraId="63416F46" w14:textId="77777777" w:rsidR="006D0850" w:rsidRPr="00A559E3" w:rsidRDefault="006D0850" w:rsidP="006D0850">
      <w:pPr>
        <w:numPr>
          <w:ilvl w:val="0"/>
          <w:numId w:val="11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งานกำลังพล ผู้ปฏิบัติงานยาเสพติด</w:t>
      </w:r>
    </w:p>
    <w:p w14:paraId="6056B31C" w14:textId="77777777" w:rsidR="006D0850" w:rsidRPr="00A559E3" w:rsidRDefault="006D0850" w:rsidP="006D0850">
      <w:pPr>
        <w:numPr>
          <w:ilvl w:val="0"/>
          <w:numId w:val="11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ส่งเสริมสนับสนุนหน่วยงานสาธารณสุขให้มีการพัฒนาตามเกณฑ์มาตรฐานพัฒนาระบบงานยาเสพติดด้านการบริหารจัดการของหน่วยงานสาธารณสุขส่วนภูมิภาค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กระทรวงสาธารณสุข (พบยส.)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  </w:t>
      </w:r>
    </w:p>
    <w:p w14:paraId="792226F0" w14:textId="77777777" w:rsidR="006D0850" w:rsidRPr="00A559E3" w:rsidRDefault="006D0850" w:rsidP="006D0850">
      <w:pPr>
        <w:numPr>
          <w:ilvl w:val="0"/>
          <w:numId w:val="11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งานพัฒนางานวิชาการ วิจัย พัฒนางานยาเสพติดเพื่อสนับสนุนระบบการบำบัดรักษาฟื้นฟูสมรรถภาพผู้ป่วยยาเสพติดด้านการบริหารการจัดการ</w:t>
      </w:r>
    </w:p>
    <w:p w14:paraId="2E3CC95D" w14:textId="77777777" w:rsidR="006D0850" w:rsidRPr="00A559E3" w:rsidRDefault="006D0850" w:rsidP="006D0850">
      <w:pPr>
        <w:numPr>
          <w:ilvl w:val="0"/>
          <w:numId w:val="11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งานบริหารจัดการฐานข้อมูลระบบรายงานระบบติดตามและเฝ้าระวังปัญหายาเสพติด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br/>
        <w:t>ของประเทศ</w:t>
      </w:r>
    </w:p>
    <w:p w14:paraId="6D05B825" w14:textId="77777777" w:rsidR="006D0850" w:rsidRPr="00A559E3" w:rsidRDefault="006D0850" w:rsidP="006D0850">
      <w:pPr>
        <w:numPr>
          <w:ilvl w:val="0"/>
          <w:numId w:val="11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งานอื่นๆ ที่ได้รับมอบหมาย </w:t>
      </w:r>
    </w:p>
    <w:p w14:paraId="0F764899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47CBD173" w14:textId="77777777" w:rsidR="000F0027" w:rsidRPr="00A559E3" w:rsidRDefault="000F0027" w:rsidP="000F0027">
      <w:pPr>
        <w:spacing w:after="0" w:line="240" w:lineRule="auto"/>
        <w:ind w:firstLine="720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u w:val="single"/>
          <w:cs/>
        </w:rPr>
        <w:t>ผลการดำเนินงานที่สำคัญ</w:t>
      </w:r>
    </w:p>
    <w:p w14:paraId="712F07A2" w14:textId="77777777" w:rsidR="006D0850" w:rsidRPr="00A559E3" w:rsidRDefault="006D0850" w:rsidP="006D0850">
      <w:pPr>
        <w:spacing w:after="24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ระบบข้อมูลและระบบรายงาน  ระบบติดตาม  และเฝ้าระวังปัญหายาเสพติด  (บสต.) เพื่อการบูรณาการและความเป็นเอกภาพของข้อมูลการบำบัดยาผู้เสพผู้ติดยาเสพติดของประเทศ</w:t>
      </w:r>
    </w:p>
    <w:p w14:paraId="3444D068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3. </w:t>
      </w: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งานพัฒนาคุณภาพบริการ</w:t>
      </w:r>
    </w:p>
    <w:p w14:paraId="4EFBF7AD" w14:textId="77777777" w:rsidR="006D0850" w:rsidRPr="00A559E3" w:rsidRDefault="006D0850" w:rsidP="006D0850">
      <w:pPr>
        <w:spacing w:before="120" w:after="0" w:line="240" w:lineRule="auto"/>
        <w:ind w:left="357" w:firstLine="363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1. ศึกษาวิเคราะห์สถานการณ์การพัฒนาคุณภาพในสถานบริการสาธารณสุขทุกระดับ</w:t>
      </w:r>
    </w:p>
    <w:p w14:paraId="33599625" w14:textId="77777777" w:rsidR="006D0850" w:rsidRPr="00A559E3" w:rsidRDefault="006D0850" w:rsidP="006D0850">
      <w:pPr>
        <w:tabs>
          <w:tab w:val="left" w:pos="540"/>
        </w:tabs>
        <w:spacing w:after="0" w:line="240" w:lineRule="auto"/>
        <w:ind w:left="36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</w:rPr>
        <w:tab/>
      </w:r>
      <w:r w:rsidRPr="00A559E3">
        <w:rPr>
          <w:rFonts w:ascii="TH SarabunIT๙" w:eastAsia="Times New Roman" w:hAnsi="TH SarabunIT๙" w:cs="TH SarabunIT๙"/>
          <w:sz w:val="32"/>
          <w:szCs w:val="32"/>
        </w:rPr>
        <w:tab/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2. พัฒนามาตรฐานระบบบริการสาธารณสุขและคุณภาพบริการ</w:t>
      </w:r>
    </w:p>
    <w:p w14:paraId="0EE1CB4F" w14:textId="77777777" w:rsidR="006D0850" w:rsidRPr="00A559E3" w:rsidRDefault="006D0850" w:rsidP="006D0850">
      <w:pPr>
        <w:spacing w:after="0" w:line="240" w:lineRule="auto"/>
        <w:ind w:left="360" w:firstLine="36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3. ส่งเสริมและพัฒนาคุณภาพบริการของสถานบริการสุขภาพทุกระดับตามมาตรฐาน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br/>
        <w:t xml:space="preserve">       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บริการสาธารณสุข</w:t>
      </w:r>
    </w:p>
    <w:p w14:paraId="07413C37" w14:textId="77777777" w:rsidR="006D0850" w:rsidRPr="00A559E3" w:rsidRDefault="006D0850" w:rsidP="006D0850">
      <w:pPr>
        <w:spacing w:after="0" w:line="240" w:lineRule="auto"/>
        <w:ind w:left="360" w:firstLine="36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4. ประสานความร่วมมือกับองค์กรและภาคีเครือข่ายที่เกี่ยวข้องด้านการพัฒนาระบบ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br/>
        <w:t xml:space="preserve">       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บริการและคุณภาพบริการ</w:t>
      </w:r>
    </w:p>
    <w:p w14:paraId="6CAFCB64" w14:textId="77777777" w:rsidR="006D0850" w:rsidRPr="00A559E3" w:rsidRDefault="006D0850" w:rsidP="006D0850">
      <w:pPr>
        <w:spacing w:after="0" w:line="240" w:lineRule="auto"/>
        <w:ind w:left="360" w:firstLine="36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5. ติดตามกำกับคุณภาพบริการให้เป็นไปตามตัวชี้วัดระดับกระทรวงฯและระดับสำนักงาน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br/>
        <w:t xml:space="preserve">       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ปลัดกระทรวงสาธารณสุข</w:t>
      </w:r>
    </w:p>
    <w:p w14:paraId="2F1AAB1F" w14:textId="77777777" w:rsidR="006D0850" w:rsidRPr="00A559E3" w:rsidRDefault="006D0850" w:rsidP="006D0850">
      <w:pPr>
        <w:spacing w:after="0" w:line="240" w:lineRule="auto"/>
        <w:ind w:left="360" w:firstLine="36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lastRenderedPageBreak/>
        <w:t>๖. งานอื่นๆที่ได้รับมอบหมาย</w:t>
      </w:r>
    </w:p>
    <w:p w14:paraId="2D239E67" w14:textId="77777777" w:rsidR="006D0850" w:rsidRPr="00A559E3" w:rsidRDefault="006D0850" w:rsidP="006D0850">
      <w:pPr>
        <w:spacing w:after="0" w:line="240" w:lineRule="auto"/>
        <w:ind w:left="360"/>
        <w:rPr>
          <w:rFonts w:ascii="TH SarabunIT๙" w:eastAsia="Times New Roman" w:hAnsi="TH SarabunIT๙" w:cs="TH SarabunIT๙"/>
          <w:sz w:val="32"/>
          <w:szCs w:val="32"/>
        </w:rPr>
      </w:pPr>
    </w:p>
    <w:p w14:paraId="4A809C99" w14:textId="77777777" w:rsidR="000F0027" w:rsidRPr="00A559E3" w:rsidRDefault="000F0027" w:rsidP="000F0027">
      <w:pPr>
        <w:spacing w:after="0" w:line="240" w:lineRule="auto"/>
        <w:ind w:firstLine="720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u w:val="single"/>
          <w:cs/>
        </w:rPr>
        <w:t>ผลการดำเนินงานที่สำคัญ</w:t>
      </w:r>
    </w:p>
    <w:p w14:paraId="430488DA" w14:textId="77777777" w:rsidR="006D0850" w:rsidRPr="00A559E3" w:rsidRDefault="006D0850" w:rsidP="006D0850">
      <w:pPr>
        <w:spacing w:before="120" w:after="0" w:line="240" w:lineRule="auto"/>
        <w:ind w:left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1. การประเมินคุณภาพเพื่อการส่งเสริมการพัฒนาคุณภาพบริการสาธารณสุข          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br/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2. งานพัฒนาระบบบริการสุขภาพผู้ต้องขังในเรือนจำ</w:t>
      </w:r>
    </w:p>
    <w:p w14:paraId="2002E2EC" w14:textId="77777777" w:rsidR="006D0850" w:rsidRPr="00A559E3" w:rsidRDefault="006D0850" w:rsidP="006D0850">
      <w:pPr>
        <w:spacing w:after="240" w:line="240" w:lineRule="auto"/>
        <w:ind w:right="-153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ab/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3. งานพัฒนาคู่มือการบริหารความเสี่ยงและส่งเสริมความปลอดภัยในโรงพยาบาล</w:t>
      </w:r>
    </w:p>
    <w:p w14:paraId="29C83567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4. </w:t>
      </w: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งานเด็กและสตรี</w:t>
      </w:r>
    </w:p>
    <w:p w14:paraId="00B576B4" w14:textId="77777777" w:rsidR="006D0850" w:rsidRPr="00A559E3" w:rsidRDefault="006D0850" w:rsidP="006D0850">
      <w:pPr>
        <w:spacing w:after="0" w:line="240" w:lineRule="auto"/>
        <w:ind w:left="900" w:hanging="18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๑. งานพัฒนาระบบบริการศูนย์พึ่งได้และงานตามนโยบาย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OSCC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ศูนย์ช่วยเหลือสังคม</w:t>
      </w:r>
    </w:p>
    <w:p w14:paraId="4C979967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๒. งานนิติเวช</w:t>
      </w:r>
    </w:p>
    <w:p w14:paraId="6EE4DF3B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๓. งานสวัสดิการสังคมด้านสุขภาพ</w:t>
      </w:r>
    </w:p>
    <w:p w14:paraId="5D54C56E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๔. งานประสานและติดตามการพัฒนาระบบบริการสำหรับคนพิการ</w:t>
      </w:r>
    </w:p>
    <w:p w14:paraId="1826F57D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๕. </w:t>
      </w:r>
      <w:r w:rsidRPr="00A559E3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งานพัฒนาฐานข้อมูล ได้แก่ ฐานข้อมูลชันสูตรพลิกศพ  ฐานข้อมูลการให้บริการศูนย์พึ่งได้</w:t>
      </w:r>
      <w:r w:rsidRPr="00A559E3">
        <w:rPr>
          <w:rFonts w:ascii="TH SarabunIT๙" w:eastAsia="Times New Roman" w:hAnsi="TH SarabunIT๙" w:cs="TH SarabunIT๙"/>
          <w:spacing w:val="-6"/>
          <w:sz w:val="32"/>
          <w:szCs w:val="32"/>
        </w:rPr>
        <w:t xml:space="preserve">  </w:t>
      </w:r>
      <w:r w:rsidRPr="00A559E3">
        <w:rPr>
          <w:rFonts w:ascii="TH SarabunIT๙" w:eastAsia="Times New Roman" w:hAnsi="TH SarabunIT๙" w:cs="TH SarabunIT๙"/>
          <w:spacing w:val="-6"/>
          <w:sz w:val="32"/>
          <w:szCs w:val="32"/>
        </w:rPr>
        <w:br/>
        <w:t xml:space="preserve">              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ฐานข้อมูล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  OSCC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ศูนย์ช่วยเหลือสังคม และฐานข้อมูลการให้บริการด้านสังคม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br/>
        <w:t xml:space="preserve">            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สงเคราะห์</w:t>
      </w:r>
    </w:p>
    <w:p w14:paraId="29A47ECC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๖. งานอื่นๆที่ได้รับมอบหมาย ได้แก่  การตอบข้อคิดเห็น/การตอบข้อมูล/การร่วมเป็น </w:t>
      </w:r>
    </w:p>
    <w:p w14:paraId="26A12F67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pacing w:val="-10"/>
          <w:sz w:val="32"/>
          <w:szCs w:val="32"/>
          <w:cs/>
        </w:rPr>
        <w:t>คณะกรรมการ/คณะทำงาน กับหน่วยงานอื่นๆ ที่เกี่ยวข้อง ในเรื่องความรุนแรงต่อเด็กและสตรี  การค้ามนุษย์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การใช้แรงงานเด็ก การตั้งครรภ์ไม่พึงประสงค์ และคนพิการ รวมทั้งประเด็นสิทธิมนุษยชนอื่นๆ</w:t>
      </w:r>
    </w:p>
    <w:p w14:paraId="10A44D59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0A381B63" w14:textId="77777777" w:rsidR="000F0027" w:rsidRPr="00A559E3" w:rsidRDefault="000F0027" w:rsidP="000F0027">
      <w:pPr>
        <w:spacing w:after="0" w:line="240" w:lineRule="auto"/>
        <w:ind w:firstLine="720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u w:val="single"/>
          <w:cs/>
        </w:rPr>
        <w:t>ผลการดำเนินงานที่สำคัญ</w:t>
      </w:r>
    </w:p>
    <w:p w14:paraId="257F6674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๑. หลักสูตรการให้การปรึกษาเพื่อฟื้นฟูอำนาจและศักยภาพ เพื่อรองรับการให้บริการช่วยเหลือ  ๔ กลุ่มเป้าหมายหลัก  ตามนโยบาย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OSCC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ศูนย์ช่วยเหลือสังคม</w:t>
      </w:r>
    </w:p>
    <w:p w14:paraId="238A408A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๒. คู่มือการปฏิบัติงานนิติเวชสำหรับแพทย์และบุคลากรทางการแพทย์</w:t>
      </w:r>
    </w:p>
    <w:p w14:paraId="09DAC427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๓. แนวทางปฏิบัติงานนิติเวชสำหรับชาวต่างชาติและพัฒนาระบบฐานข้อมูลบุคคลสูญหาย/พิสูจน์เอกลักษณ์บุคคลระหว่างประเทศ</w:t>
      </w:r>
    </w:p>
    <w:p w14:paraId="28A3D3BA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๔. หลักสูตรการบูรณาการประเด็นเพศภาวะในงานของศูนย์พึ่งได้</w:t>
      </w:r>
    </w:p>
    <w:p w14:paraId="2FFE4BF5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๕. คู่มือการตรวจรักษา กรณีข่มขืนกระทำชำเรา</w:t>
      </w:r>
    </w:p>
    <w:p w14:paraId="49B4B11F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๖. รูปแบบการให้บริการปรึกษาทางเลือกเพื่อช่วยเหลือผู้หญิงในภาวะวิกฤติท้องไม่พร้อม (ชีวิต มีสิทธิเลือก)</w:t>
      </w:r>
    </w:p>
    <w:p w14:paraId="33FBD82A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๗. รูปแบบการดำเนินงานศูนย์พึ่งได้ (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>OSCC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) ที่พึงประสงค์ของโรงพยาบาลในสังกัดกระทรวงสาธารณสุข</w:t>
      </w:r>
    </w:p>
    <w:p w14:paraId="5FA09E4B" w14:textId="77777777" w:rsidR="006D0850" w:rsidRPr="00A559E3" w:rsidRDefault="006D0850" w:rsidP="006D0850">
      <w:pPr>
        <w:spacing w:after="0" w:line="240" w:lineRule="auto"/>
        <w:ind w:right="-289"/>
        <w:rPr>
          <w:rFonts w:ascii="TH SarabunIT๙" w:eastAsia="Times New Roman" w:hAnsi="TH SarabunIT๙" w:cs="TH SarabunIT๙"/>
          <w:sz w:val="32"/>
          <w:szCs w:val="32"/>
        </w:rPr>
      </w:pPr>
    </w:p>
    <w:p w14:paraId="2FE597B0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5. </w:t>
      </w: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งานพัฒนาระบบสุขภาพแรงงานต่างด้าว</w:t>
      </w:r>
    </w:p>
    <w:p w14:paraId="15F8F8C2" w14:textId="77777777" w:rsidR="006D0850" w:rsidRPr="00A559E3" w:rsidRDefault="006D0850" w:rsidP="006D0850">
      <w:pPr>
        <w:numPr>
          <w:ilvl w:val="0"/>
          <w:numId w:val="13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จัดทำข้อเสนอเชิงนโยบายและจัดทำแผนยุทธศาสตร์ในการดูแลสุขภาพ/แก้ปัญหา</w:t>
      </w:r>
    </w:p>
    <w:p w14:paraId="0B6BD856" w14:textId="77777777" w:rsidR="006D0850" w:rsidRPr="00A559E3" w:rsidRDefault="006D0850" w:rsidP="006D0850">
      <w:pPr>
        <w:spacing w:after="0" w:line="240" w:lineRule="auto"/>
        <w:ind w:left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สุขภาพแรงงานต่างด้าว</w:t>
      </w:r>
    </w:p>
    <w:p w14:paraId="43571503" w14:textId="77777777" w:rsidR="006D0850" w:rsidRPr="00A559E3" w:rsidRDefault="006D0850" w:rsidP="006D0850">
      <w:pPr>
        <w:numPr>
          <w:ilvl w:val="0"/>
          <w:numId w:val="12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การส่งเสริมสุขภาพและป้องกันโรค</w:t>
      </w:r>
    </w:p>
    <w:p w14:paraId="7ECDEFA6" w14:textId="77777777" w:rsidR="006D0850" w:rsidRPr="00A559E3" w:rsidRDefault="006D0850" w:rsidP="006D0850">
      <w:pPr>
        <w:spacing w:after="0" w:line="240" w:lineRule="auto"/>
        <w:ind w:left="-360" w:firstLine="108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3.  การพัฒนาศูนย์สารสนเทศด้านสุขภาพประชากรต่างด้าว</w:t>
      </w:r>
    </w:p>
    <w:p w14:paraId="3D6FB229" w14:textId="77777777" w:rsidR="006D0850" w:rsidRPr="00A559E3" w:rsidRDefault="006D0850" w:rsidP="006D0850">
      <w:pPr>
        <w:spacing w:after="0" w:line="240" w:lineRule="auto"/>
        <w:ind w:left="-360" w:firstLine="108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4.  การนิเทศ ติดตาม และประเมินผล</w:t>
      </w:r>
    </w:p>
    <w:p w14:paraId="0112964E" w14:textId="77777777" w:rsidR="006D0850" w:rsidRPr="00A559E3" w:rsidRDefault="006D0850" w:rsidP="006D0850">
      <w:pPr>
        <w:spacing w:after="0" w:line="240" w:lineRule="auto"/>
        <w:ind w:left="-360" w:firstLine="108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5.  งานตรวจบูรณาการสุขภาพประชากรต่างด้าว ปีงบประมาณ ๒๕๕๗</w:t>
      </w:r>
    </w:p>
    <w:p w14:paraId="411CE5C8" w14:textId="77777777" w:rsidR="006D0850" w:rsidRPr="00A559E3" w:rsidRDefault="006D0850" w:rsidP="006D0850">
      <w:pPr>
        <w:spacing w:after="0" w:line="240" w:lineRule="auto"/>
        <w:ind w:left="-360" w:firstLine="108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6.  งานอื่นๆที่ได้รับมอบหมาย</w:t>
      </w:r>
    </w:p>
    <w:p w14:paraId="0CA81362" w14:textId="77777777" w:rsidR="006D0850" w:rsidRPr="00A559E3" w:rsidRDefault="006D0850" w:rsidP="006D0850">
      <w:pPr>
        <w:spacing w:after="0" w:line="240" w:lineRule="auto"/>
        <w:ind w:left="-360" w:firstLine="1080"/>
        <w:rPr>
          <w:rFonts w:ascii="TH SarabunIT๙" w:eastAsia="Times New Roman" w:hAnsi="TH SarabunIT๙" w:cs="TH SarabunIT๙"/>
          <w:sz w:val="32"/>
          <w:szCs w:val="32"/>
        </w:rPr>
      </w:pPr>
    </w:p>
    <w:p w14:paraId="26FC60DB" w14:textId="77777777" w:rsidR="00B80481" w:rsidRPr="00A559E3" w:rsidRDefault="00B80481" w:rsidP="00B80481">
      <w:pPr>
        <w:spacing w:after="0" w:line="240" w:lineRule="auto"/>
        <w:ind w:firstLine="720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u w:val="single"/>
          <w:cs/>
        </w:rPr>
        <w:t>ผลการดำเนินงานที่สำคัญ</w:t>
      </w:r>
    </w:p>
    <w:p w14:paraId="3B1C8B9F" w14:textId="77777777" w:rsidR="006D0850" w:rsidRPr="00A559E3" w:rsidRDefault="006D0850" w:rsidP="006D0850">
      <w:pPr>
        <w:spacing w:after="0" w:line="240" w:lineRule="auto"/>
        <w:ind w:left="-360" w:firstLine="108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1.  แผนยุทธศาสตร์สาธารณสุขประชากรต่างด้าว กระทรวงสาธารณสุข </w:t>
      </w:r>
    </w:p>
    <w:p w14:paraId="51253956" w14:textId="77777777" w:rsidR="006D0850" w:rsidRPr="00A559E3" w:rsidRDefault="006D0850" w:rsidP="006D0850">
      <w:pPr>
        <w:spacing w:after="0" w:line="240" w:lineRule="auto"/>
        <w:ind w:left="-360" w:firstLine="108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lastRenderedPageBreak/>
        <w:t xml:space="preserve">     พ.ศ. ๒๕๕๗ - ๒๕๖๐</w:t>
      </w:r>
    </w:p>
    <w:p w14:paraId="1C158BA2" w14:textId="77777777" w:rsidR="006D0850" w:rsidRPr="00A559E3" w:rsidRDefault="006D0850" w:rsidP="006D0850">
      <w:pPr>
        <w:spacing w:after="0" w:line="240" w:lineRule="auto"/>
        <w:ind w:left="-360" w:firstLine="108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color w:val="222222"/>
          <w:sz w:val="32"/>
          <w:szCs w:val="32"/>
          <w:shd w:val="clear" w:color="auto" w:fill="FFFFFF"/>
        </w:rPr>
        <w:t>2</w:t>
      </w:r>
      <w:r w:rsidRPr="00A559E3">
        <w:rPr>
          <w:rFonts w:ascii="TH SarabunIT๙" w:eastAsia="Times New Roman" w:hAnsi="TH SarabunIT๙" w:cs="TH SarabunIT๙"/>
          <w:color w:val="222222"/>
          <w:sz w:val="32"/>
          <w:szCs w:val="32"/>
          <w:shd w:val="clear" w:color="auto" w:fill="FFFFFF"/>
          <w:cs/>
        </w:rPr>
        <w:t>.  คู่มืออาสาสมัครสาธารณสุขต่างด้าวและพนักงานสาธารณสุขต่างด้าว</w:t>
      </w:r>
    </w:p>
    <w:p w14:paraId="019A9534" w14:textId="77777777" w:rsidR="006D0850" w:rsidRPr="00A559E3" w:rsidRDefault="006D0850" w:rsidP="006D0850">
      <w:pPr>
        <w:spacing w:after="0" w:line="240" w:lineRule="auto"/>
        <w:ind w:left="-360" w:firstLine="108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color w:val="222222"/>
          <w:sz w:val="32"/>
          <w:szCs w:val="32"/>
          <w:shd w:val="clear" w:color="auto" w:fill="FFFFFF"/>
          <w:cs/>
        </w:rPr>
        <w:t>4.  แนวทางการจัดจ้างพนักงานสาธารณสุขต่างด้าวในสถานบริการ</w:t>
      </w:r>
    </w:p>
    <w:p w14:paraId="225AAD15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</w:p>
    <w:p w14:paraId="0BAEB329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6. </w:t>
      </w: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งานบริหารทรัพยากรบุคคล</w:t>
      </w:r>
    </w:p>
    <w:p w14:paraId="481BD12C" w14:textId="77777777" w:rsidR="006D0850" w:rsidRPr="00A559E3" w:rsidRDefault="006D0850" w:rsidP="006D0850">
      <w:pPr>
        <w:spacing w:before="120"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๑. กำหนดมาตรฐานทรัพยากรบุคคล สายบริการ และสายสนับสนุนให้สอดคล้องกับ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br/>
        <w:t>แผนพัฒนาระบบบริการสุขภาพ</w:t>
      </w:r>
    </w:p>
    <w:p w14:paraId="6E3459B0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๒. วิเคราะห์ความต้องการกำลังคนและจัดทำแผนกำลังคนและการกระจายให้สอดคล้องกับแผนพัฒนาระบบบริการสุขภาพ</w:t>
      </w:r>
    </w:p>
    <w:p w14:paraId="6961AF38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๓. จัดทำแผนพัฒนาและกำหนดสมรรถนะของบุคลากรให้สอดคล้องกับแผนพัฒนาระบบบริการสุขภาพ </w:t>
      </w:r>
    </w:p>
    <w:p w14:paraId="638BE1F7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๔.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พัฒนาระบบการจ่ายค่าตอบแทนที่เหมาะสมและสอดคล้องกับภาระงาน</w:t>
      </w:r>
    </w:p>
    <w:p w14:paraId="0868ACC8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๕. พัฒนารูปแบบการจ้างงาน มาตรการการรักษาและการคงอยู่ของบุคลากรสำหรับบุคลากรด้านสาธารณสุข</w:t>
      </w:r>
    </w:p>
    <w:p w14:paraId="32B92549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๖. จัดทำฐานข้อมูลกำลังคนและการกระจายบุคลากร</w:t>
      </w:r>
    </w:p>
    <w:p w14:paraId="03D836F1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๗. งานอื่นๆที่ได้รับมอบหมาย</w:t>
      </w:r>
    </w:p>
    <w:p w14:paraId="18C071BA" w14:textId="77777777" w:rsidR="006D0850" w:rsidRPr="00A559E3" w:rsidRDefault="006D0850" w:rsidP="006D0850">
      <w:pPr>
        <w:spacing w:after="0" w:line="240" w:lineRule="auto"/>
        <w:ind w:left="360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29D7AC90" w14:textId="77777777" w:rsidR="00B80481" w:rsidRPr="00A559E3" w:rsidRDefault="00B80481" w:rsidP="00B80481">
      <w:pPr>
        <w:spacing w:after="0" w:line="240" w:lineRule="auto"/>
        <w:ind w:firstLine="720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u w:val="single"/>
          <w:cs/>
        </w:rPr>
        <w:t>ผลการดำเนินงานที่สำคัญ</w:t>
      </w:r>
    </w:p>
    <w:p w14:paraId="5203C86F" w14:textId="77777777" w:rsidR="006D0850" w:rsidRPr="00A559E3" w:rsidRDefault="006D0850" w:rsidP="006D0850">
      <w:pPr>
        <w:spacing w:before="120"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1. การจัดสรรโควตาแพทย์ประจำบ้านประจำปีการศึกษา ๒๕๕๗</w:t>
      </w:r>
    </w:p>
    <w:p w14:paraId="762D2609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๒. การจัดสรรนักเรียนทุนพยาบาลและสายงานอื่นๆ จำนวน ๙ สายงาน </w:t>
      </w:r>
    </w:p>
    <w:p w14:paraId="3D190DB2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ประจำปีการศึกษา ๒๕๕๗</w:t>
      </w:r>
    </w:p>
    <w:p w14:paraId="052F4B32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๓. การจัดสรรงบประมาณพัฒนาบุคลากรด้วยงบอุดหนุน ปีงบประมาณ ๒๕๕๗</w:t>
      </w:r>
    </w:p>
    <w:p w14:paraId="0264755D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๔. การพัฒนาเกณฑ์การจัดการกำลังคนของสหวิชาชีพ พ.ศ. ๒๕๕๕</w:t>
      </w:r>
    </w:p>
    <w:p w14:paraId="62F72D1A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๕. โปรแกรมทรัพยากรบุคคล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(Website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สำนักบริหารการสาธารณสุข)</w:t>
      </w:r>
    </w:p>
    <w:p w14:paraId="3F8A20C1" w14:textId="77777777" w:rsidR="006D0850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5F467B03" w14:textId="77777777" w:rsidR="00407A0C" w:rsidRDefault="00407A0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DE9FDA7" w14:textId="77777777" w:rsidR="00407A0C" w:rsidRDefault="00407A0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04B4C82A" w14:textId="77777777" w:rsidR="00407A0C" w:rsidRDefault="00407A0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66F943A" w14:textId="77777777" w:rsidR="00407A0C" w:rsidRDefault="00407A0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1964BEA" w14:textId="77777777" w:rsidR="00407A0C" w:rsidRDefault="00407A0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1DEB177E" w14:textId="77777777" w:rsidR="00407A0C" w:rsidRDefault="00407A0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5EF0FB30" w14:textId="77777777" w:rsidR="00407A0C" w:rsidRDefault="00407A0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5DE1460A" w14:textId="77777777" w:rsidR="00407A0C" w:rsidRDefault="00407A0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648D32A" w14:textId="77777777" w:rsidR="00407A0C" w:rsidRDefault="00407A0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52D9AA74" w14:textId="77777777" w:rsidR="00407A0C" w:rsidRDefault="00407A0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036D06D3" w14:textId="77777777" w:rsidR="00407A0C" w:rsidRDefault="00407A0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08AB8899" w14:textId="77777777" w:rsidR="00407A0C" w:rsidRDefault="00407A0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37A4150C" w14:textId="77777777" w:rsidR="00407A0C" w:rsidRDefault="00407A0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CC8416E" w14:textId="77777777" w:rsidR="00407A0C" w:rsidRDefault="00407A0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1982EB29" w14:textId="77777777" w:rsidR="00407A0C" w:rsidRDefault="00407A0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4E844156" w14:textId="77777777" w:rsidR="00407A0C" w:rsidRDefault="00407A0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42CB57FC" w14:textId="77777777" w:rsidR="00407A0C" w:rsidRPr="00A559E3" w:rsidRDefault="00407A0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</w:p>
    <w:p w14:paraId="31176295" w14:textId="0DFB2CED" w:rsidR="006D0850" w:rsidRPr="00A559E3" w:rsidRDefault="00407A0C" w:rsidP="006D0850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>
        <w:rPr>
          <w:rFonts w:ascii="TH SarabunIT๙" w:eastAsia="Times New Roman" w:hAnsi="TH SarabunIT๙" w:cs="TH SarabunIT๙" w:hint="cs"/>
          <w:b/>
          <w:bCs/>
          <w:sz w:val="36"/>
          <w:szCs w:val="36"/>
          <w:cs/>
        </w:rPr>
        <w:lastRenderedPageBreak/>
        <w:t xml:space="preserve">4. </w:t>
      </w:r>
      <w:r w:rsidR="006D0850" w:rsidRPr="00A559E3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>กลุ่มงานพัฒนาเขตบริการสุขภาพ 1,2,3</w:t>
      </w:r>
    </w:p>
    <w:p w14:paraId="692DB921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1A242060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1. บริหารจัดการงบลงทุน (คำขอ จัดสรร ติดตาม เร่งรัด)</w:t>
      </w:r>
    </w:p>
    <w:p w14:paraId="76FAC03D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2. ส่งเสริม สนับสนุน งบลงทุนของเขตบริการสุขภาพ</w:t>
      </w:r>
    </w:p>
    <w:p w14:paraId="0CADDB4D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3. สนับสนุนและประสานภูมิภาค เช่น จัดสรรบุคลากร, แผนคำของบประมาณ, </w:t>
      </w:r>
    </w:p>
    <w:p w14:paraId="04C2C542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     การรายงานผล</w:t>
      </w:r>
    </w:p>
    <w:p w14:paraId="3F1635DD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4. พัฒนาเขตบริการสุขภาพ เช่น การนิเทศ ตรวจเยี่ยม ติดตาม ประเมินผล</w:t>
      </w:r>
    </w:p>
    <w:p w14:paraId="521D44AA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5. กำกับ ติดตาม และประเมินผลการพัฒนาเขตบริการสุขภาพ</w:t>
      </w:r>
    </w:p>
    <w:p w14:paraId="47DFFE61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6. ฐานข้อมูลงบลงทุน รายการครุภัณฑ์ ประเด็นชื่อรายการครุภัณฑ์ราคา</w:t>
      </w:r>
    </w:p>
    <w:p w14:paraId="772EBA28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     ระดับโรงพยาบาล เหตุผลและความจำเป็น</w:t>
      </w:r>
    </w:p>
    <w:p w14:paraId="56A89873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7. โครงการพัฒนา การบริหารจัดการงบประมาณ รายการครุภัณฑ์</w:t>
      </w:r>
    </w:p>
    <w:p w14:paraId="1CED60CD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8. บริหารจัดการอื่นๆ เช่น การตอบกระทู้ ข้อหารือ ความเห็นในการตั้งโรงพยาบาล</w:t>
      </w:r>
    </w:p>
    <w:p w14:paraId="59A756F6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     การยกฐานะ </w:t>
      </w:r>
    </w:p>
    <w:p w14:paraId="03C007F1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9. รับผิดชอบหลักงบลงทุนรายการครุภัณฑ์ทุกแหล่งเงิน (งบประมาณ/เงินบำรุง/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>DPL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)</w:t>
      </w:r>
    </w:p>
    <w:p w14:paraId="78FD6397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BE29D28" w14:textId="77777777" w:rsidR="00D13F1D" w:rsidRPr="00A559E3" w:rsidRDefault="00D13F1D" w:rsidP="00D13F1D">
      <w:pPr>
        <w:spacing w:after="0" w:line="240" w:lineRule="auto"/>
        <w:ind w:firstLine="720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u w:val="single"/>
          <w:cs/>
        </w:rPr>
        <w:t>ผลการดำเนินงานที่สำคัญ</w:t>
      </w:r>
    </w:p>
    <w:p w14:paraId="2FB3C067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1. ผลการดำเนินงาน การบริหารจัดการงบลงทุน (รายการครุภัณฑ์)</w:t>
      </w:r>
    </w:p>
    <w:p w14:paraId="1DE90417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2. ผลการดำเนินงานการบริหารจัดการงบเงินบำรุงของโรงพยาบาล ในการจัดซื้อครุภัณฑ์</w:t>
      </w:r>
    </w:p>
    <w:p w14:paraId="0F4EA393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3. ยกร่างคู่มือการบริหารจัดการงบลงทุน (รายการครุภัณฑ์)</w:t>
      </w:r>
    </w:p>
    <w:p w14:paraId="56E6013D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4. เป็นฐานข้อมูลงบลงทุนด้านครุภัณฑ์</w:t>
      </w:r>
    </w:p>
    <w:p w14:paraId="50CA5BE6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5. พัฒนาโปรแกรมจัดทำคำของบลงทุนรายการครุภัณฑ์</w:t>
      </w:r>
    </w:p>
    <w:p w14:paraId="7E345F1E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6. พัฒนารูปแบบกระบวนการบริหารจัดการงบลงทุน (รายการครุภัณฑ์) สำหรับภูมิภาค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br/>
      </w:r>
    </w:p>
    <w:p w14:paraId="3A31F690" w14:textId="77777777" w:rsidR="006D0850" w:rsidRPr="00A559E3" w:rsidRDefault="006D0850" w:rsidP="006D0850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29CCC51C" w14:textId="77777777" w:rsidR="006D0850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2FB291FF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7097C0C5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08CB3D4E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77FB9700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09DCC7A6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75E3ED77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4419D6FB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2E5932A0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2EF7FCFE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7AB16015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01BFEE3C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3B2316CA" w14:textId="77777777" w:rsidR="00053D9C" w:rsidRPr="00A559E3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4C2E168E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1F2427E5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491B3BA8" w14:textId="77777777" w:rsidR="006D0850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5D7D0CCB" w14:textId="77777777" w:rsidR="003467E4" w:rsidRDefault="003467E4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2160A901" w14:textId="77777777" w:rsidR="003467E4" w:rsidRPr="00A559E3" w:rsidRDefault="003467E4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34CC701A" w14:textId="77777777" w:rsidR="006D0850" w:rsidRPr="00A559E3" w:rsidRDefault="006D0850" w:rsidP="006D0850">
      <w:pPr>
        <w:spacing w:after="0" w:line="240" w:lineRule="auto"/>
        <w:jc w:val="both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21F567A5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5E95E262" w14:textId="32276D04" w:rsidR="006D0850" w:rsidRPr="00A559E3" w:rsidRDefault="00490332" w:rsidP="006D0850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>
        <w:rPr>
          <w:rFonts w:ascii="TH SarabunIT๙" w:eastAsia="Times New Roman" w:hAnsi="TH SarabunIT๙" w:cs="TH SarabunIT๙" w:hint="cs"/>
          <w:b/>
          <w:bCs/>
          <w:sz w:val="36"/>
          <w:szCs w:val="36"/>
          <w:cs/>
        </w:rPr>
        <w:t xml:space="preserve">5. </w:t>
      </w:r>
      <w:r w:rsidR="006D0850" w:rsidRPr="00A559E3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>กลุ่มงานพัฒนาเขตบริการสุขภาพ 4,5,6</w:t>
      </w:r>
    </w:p>
    <w:p w14:paraId="371AA158" w14:textId="77777777" w:rsidR="006D0850" w:rsidRPr="00A559E3" w:rsidRDefault="006D0850" w:rsidP="006D0850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13AC7B59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1. บริหารจัดการงบลงทุน (คำขอ จัดสรร ติดตาม เร่งรัด)</w:t>
      </w:r>
    </w:p>
    <w:p w14:paraId="5B04B8A8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2. ส่งเสริม สนับสนุน งบลงทุนของเขตบริการสุขภาพ</w:t>
      </w:r>
    </w:p>
    <w:p w14:paraId="5F2CEF21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3. สนับสนุนและประสานภูมิภาค เช่น จัดสรรบุคลากร, แผนคำของบประมาณ, </w:t>
      </w:r>
    </w:p>
    <w:p w14:paraId="59DEA69E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     การรายงานผล</w:t>
      </w:r>
    </w:p>
    <w:p w14:paraId="4DAAEF3D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4. พัฒนาเขตบริการสุขภาพ เช่น การนิเทศ ตรวจเยี่ยม ติดตาม ประเมินผล</w:t>
      </w:r>
    </w:p>
    <w:p w14:paraId="31A8C9F5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5. กำกับ ติดตาม และประเมินผลการพัฒนาเขตบริการสุขภาพ</w:t>
      </w:r>
    </w:p>
    <w:p w14:paraId="33588AD4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6. บริหารจัดการอื่นๆ เช่น การตอบกระทู้ ข้อหารือ ความเห็นในการตั้งโรงพยาบาล</w:t>
      </w:r>
    </w:p>
    <w:p w14:paraId="66D2C426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     การยกฐานะ </w:t>
      </w:r>
    </w:p>
    <w:p w14:paraId="3EBBDD8A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</w:rPr>
        <w:tab/>
        <w:t xml:space="preserve">7.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รับผิดชอบหลักในการติดตามความก้าวหน้างบลงทุน รายการครุภัณฑ์และสิ่งก่อสร้าง</w:t>
      </w:r>
    </w:p>
    <w:p w14:paraId="482EDB03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  ในภาพรวมของเขตบริการสุขภาพ 1-12 รายงานผู้บริหารของสำนักงานปลัดกระทรวง</w:t>
      </w:r>
    </w:p>
    <w:p w14:paraId="4894E0CD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  สาธารณสุขทุกสัปดาห์</w:t>
      </w:r>
    </w:p>
    <w:p w14:paraId="1280E2BB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8. จัดประชุมเชิงปฏิบัติการ การบริหารงบลงทุนเขตบริการสุขภาพ 4,5,6 เพื่อพัฒนาบุคลากร</w:t>
      </w:r>
    </w:p>
    <w:p w14:paraId="7586D3A2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  ให้มีความรู้ด้านการบริหารงบลงทุนอย่างถูกต้อง และรับทราบปัญหา  ให้แนวทางการแก้ไข</w:t>
      </w:r>
    </w:p>
    <w:p w14:paraId="5071D46D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  ปัญหาจริงที่เกิดขึ้นในพื้นที่ โดยจัดประชุม 3 รุ่น</w:t>
      </w:r>
    </w:p>
    <w:p w14:paraId="39EF4D10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C6C3522" w14:textId="77777777" w:rsidR="00D13F1D" w:rsidRPr="00A559E3" w:rsidRDefault="00D13F1D" w:rsidP="00D13F1D">
      <w:pPr>
        <w:spacing w:after="0" w:line="240" w:lineRule="auto"/>
        <w:ind w:firstLine="720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u w:val="single"/>
          <w:cs/>
        </w:rPr>
        <w:t>ผลการดำเนินงานที่สำคัญ</w:t>
      </w:r>
    </w:p>
    <w:p w14:paraId="4E3F166B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โครงการวิจัย เรื่อง ปัจจัยที่ส่งผลต่อความคุ้มค่าในการใช้ครุภัณฑ์ราคาแพง </w:t>
      </w:r>
    </w:p>
    <w:p w14:paraId="654BE222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ของหน่วยงานในสังกัดสำนักงานปลัดกระทรวงสาธารณสุข</w:t>
      </w:r>
    </w:p>
    <w:p w14:paraId="2B2F1555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485235B2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14E2C303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5A5FF94B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EEB9CB8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1FE81CF5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6AB9BE0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087B50C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11394A94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5DEED29A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E1238AF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0C156A25" w14:textId="77777777" w:rsidR="006D0850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C95B561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065C1CF7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16CFD13A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3D9A58F7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6553CCBA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5AE1E2F8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6CD3769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9D37F87" w14:textId="77777777" w:rsidR="00053D9C" w:rsidRPr="00A559E3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18E90E36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3FD2F147" w14:textId="4623B095" w:rsidR="006D0850" w:rsidRPr="00A559E3" w:rsidRDefault="00490332" w:rsidP="006D0850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>
        <w:rPr>
          <w:rFonts w:ascii="TH SarabunIT๙" w:eastAsia="Times New Roman" w:hAnsi="TH SarabunIT๙" w:cs="TH SarabunIT๙" w:hint="cs"/>
          <w:b/>
          <w:bCs/>
          <w:sz w:val="36"/>
          <w:szCs w:val="36"/>
          <w:cs/>
        </w:rPr>
        <w:t xml:space="preserve">6. </w:t>
      </w:r>
      <w:r w:rsidR="006D0850" w:rsidRPr="00A559E3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>กลุ่มงานพัฒนาเขตบริการสุขภาพ 7,8,9</w:t>
      </w:r>
    </w:p>
    <w:p w14:paraId="1A7F0B75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16E7591B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1. บริหารจัดการงบลงทุน (คำขอ จัดสรร ติดตาม เร่งรัด)</w:t>
      </w:r>
    </w:p>
    <w:p w14:paraId="44520CDE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2. ส่งเสริม สนับสนุน งบลงทุนของเขตบริการสุขภาพ</w:t>
      </w:r>
    </w:p>
    <w:p w14:paraId="1AC472FF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3. สนับสนุนและประสานภูมิภาค เช่น จัดสรรบุคลากร, แผนคำของบประมาณ, </w:t>
      </w:r>
    </w:p>
    <w:p w14:paraId="7D7C6C03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     การรายงานผล</w:t>
      </w:r>
    </w:p>
    <w:p w14:paraId="2948A4F4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4. พัฒนาเขตบริการสุขภาพ เช่น การนิเทศ ตรวจเยี่ยม ติดตาม ประเมินผล</w:t>
      </w:r>
    </w:p>
    <w:p w14:paraId="62ECF3D7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5. กำกับ ติดตาม และประเมินผลการพัฒนาเขตบริการสุขภาพ</w:t>
      </w:r>
    </w:p>
    <w:p w14:paraId="375358B8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6. บริหารจัดการอื่นๆ เช่น การตอบกระทู้ ข้อหารือ ความเห็นในการตั้งโรงพยาบาล</w:t>
      </w:r>
    </w:p>
    <w:p w14:paraId="137F6DFA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     การยกฐานะ </w:t>
      </w:r>
    </w:p>
    <w:p w14:paraId="1AAACF36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7. การบริหารงบค่าเสื่อมระดับประเทศ การสนับสนุนงบประมาณเงินเหลือจ่าย และการสนับสนุนงบค่าปรับ</w:t>
      </w:r>
    </w:p>
    <w:p w14:paraId="25DC17B8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0786C42A" w14:textId="77777777" w:rsidR="00D13F1D" w:rsidRPr="00A559E3" w:rsidRDefault="00D13F1D" w:rsidP="00D13F1D">
      <w:pPr>
        <w:spacing w:after="0" w:line="240" w:lineRule="auto"/>
        <w:ind w:firstLine="720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u w:val="single"/>
          <w:cs/>
        </w:rPr>
        <w:t>ผลการดำเนินงานที่สำคัญ</w:t>
      </w:r>
    </w:p>
    <w:p w14:paraId="58203C53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-</w:t>
      </w:r>
    </w:p>
    <w:p w14:paraId="67B7176A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760A207C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7D8D3339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CF30D6A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03567128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63FB03F" w14:textId="77777777" w:rsidR="006D0850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74593ADF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1E3482FC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5F91CEB1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77B351A3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354FC54A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50507116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390F4497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19C72867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0865BF34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4264E1D1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3337E40C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02346107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E7AF3A7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3DE22AA8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88B4979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14405C5D" w14:textId="77777777" w:rsidR="003467E4" w:rsidRDefault="003467E4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028E63A7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B91B617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10036195" w14:textId="77777777" w:rsidR="00053D9C" w:rsidRPr="00A559E3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6CC357B5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1D08BF01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739453C4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1C5E6E35" w14:textId="7DFB0D3D" w:rsidR="006D0850" w:rsidRPr="00A559E3" w:rsidRDefault="00490332" w:rsidP="006D0850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>
        <w:rPr>
          <w:rFonts w:ascii="TH SarabunIT๙" w:eastAsia="Times New Roman" w:hAnsi="TH SarabunIT๙" w:cs="TH SarabunIT๙" w:hint="cs"/>
          <w:b/>
          <w:bCs/>
          <w:sz w:val="36"/>
          <w:szCs w:val="36"/>
          <w:cs/>
        </w:rPr>
        <w:t xml:space="preserve">7. </w:t>
      </w:r>
      <w:r w:rsidR="006D0850" w:rsidRPr="00A559E3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 xml:space="preserve">กลุ่มงานพัฒนาเขตบริการสุขภาพ </w:t>
      </w:r>
      <w:r w:rsidR="006D0850" w:rsidRPr="00A559E3">
        <w:rPr>
          <w:rFonts w:ascii="TH SarabunIT๙" w:eastAsia="Times New Roman" w:hAnsi="TH SarabunIT๙" w:cs="TH SarabunIT๙"/>
          <w:b/>
          <w:bCs/>
          <w:sz w:val="36"/>
          <w:szCs w:val="36"/>
        </w:rPr>
        <w:t>10</w:t>
      </w:r>
      <w:r w:rsidR="006D0850" w:rsidRPr="00A559E3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>,11,12</w:t>
      </w:r>
    </w:p>
    <w:p w14:paraId="6DB69F39" w14:textId="77777777" w:rsidR="006D0850" w:rsidRPr="00A559E3" w:rsidRDefault="006D0850" w:rsidP="006D0850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120741D9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1. บริหารจัดการงบลงทุน (คำขอ จัดสรร ติดตาม เร่งรัด)</w:t>
      </w:r>
    </w:p>
    <w:p w14:paraId="3B75EA4A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2. ส่งเสริม สนับสนุน งบลงทุนของเขตบริการสุขภาพ</w:t>
      </w:r>
    </w:p>
    <w:p w14:paraId="35A9E529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3. สนับสนุนและประสานภูมิภาค เช่น จัดสรรบุคลากร, แผนคำของบประมาณ, </w:t>
      </w:r>
    </w:p>
    <w:p w14:paraId="51C92C49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     การรายงานผล</w:t>
      </w:r>
    </w:p>
    <w:p w14:paraId="2DB4D6EB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4. พัฒนาเขตบริการสุขภาพ เช่น การนิเทศ ตรวจเยี่ยม ติดตาม ประเมินผล</w:t>
      </w:r>
    </w:p>
    <w:p w14:paraId="0DA5CC84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5. กำกับ ติดตาม และประเมินผลการพัฒนาเขตบริการสุขภาพ</w:t>
      </w:r>
    </w:p>
    <w:p w14:paraId="2CA3A0F2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6. บริหารจัดการอื่นๆ เช่น การตอบกระทู้ ข้อหารือ ความเห็นในการตั้งโรงพยาบาล</w:t>
      </w:r>
    </w:p>
    <w:p w14:paraId="1C623836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     การยกฐานะ </w:t>
      </w:r>
    </w:p>
    <w:p w14:paraId="7F13305A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>7. ผู้รับผิดชอบหลักการบริหารงบลงทุนรายการค่าที่ดินสิ่งก่อสร้าง</w:t>
      </w:r>
    </w:p>
    <w:p w14:paraId="1E32EA81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A559E3">
        <w:rPr>
          <w:rFonts w:ascii="TH SarabunIT๙" w:eastAsia="Times New Roman" w:hAnsi="TH SarabunIT๙" w:cs="TH SarabunIT๙"/>
          <w:sz w:val="32"/>
          <w:szCs w:val="32"/>
        </w:rPr>
        <w:tab/>
        <w:t xml:space="preserve">8.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ผู้รับผิดชอบหลักการจัดทำคำขอตั้งงบประมาณรายจ่ายประจำปี</w:t>
      </w:r>
    </w:p>
    <w:p w14:paraId="225B0971" w14:textId="77777777" w:rsidR="006D0850" w:rsidRPr="00A559E3" w:rsidRDefault="006D0850" w:rsidP="006D0850">
      <w:pPr>
        <w:tabs>
          <w:tab w:val="left" w:pos="540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1985FED5" w14:textId="77777777" w:rsidR="00D13F1D" w:rsidRPr="00A559E3" w:rsidRDefault="00D13F1D" w:rsidP="00D13F1D">
      <w:pPr>
        <w:spacing w:after="0" w:line="240" w:lineRule="auto"/>
        <w:ind w:firstLine="720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u w:val="single"/>
          <w:cs/>
        </w:rPr>
        <w:t>ผลการดำเนินงานที่สำคัญ</w:t>
      </w:r>
    </w:p>
    <w:p w14:paraId="448DEF7F" w14:textId="77777777" w:rsidR="006D0850" w:rsidRPr="00A559E3" w:rsidRDefault="006D0850" w:rsidP="006D0850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โครงการพัฒนา และจัดทำรูปแบบของแบบแปลนอาคาร และสิ่งก่อสร้างของหน่วยงานในส่วนภูมิภาค สังกัดสำนักงานปลัดกระทรวงสาธารณสุข</w:t>
      </w:r>
    </w:p>
    <w:p w14:paraId="1429A4DF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14:paraId="1CA6A84D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409348AC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6D57B8E3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595CC477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56E9E790" w14:textId="77777777" w:rsidR="006D0850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66657373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5D0AF172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07DD871F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58956888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76D8130D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5A5FDE45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ADEE358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43C47E7C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64353AE1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6920AFCA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604C15C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1F7AAC42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402F1E8B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6AB387AC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0468AEC6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3F059AE0" w14:textId="77777777" w:rsidR="00053D9C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55135F03" w14:textId="77777777" w:rsidR="00053D9C" w:rsidRPr="00A559E3" w:rsidRDefault="00053D9C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6330D58C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637D456E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57DD8A8A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6918BA74" w14:textId="2337E05D" w:rsidR="006D0850" w:rsidRPr="00A559E3" w:rsidRDefault="00490332" w:rsidP="006D0850">
      <w:pPr>
        <w:spacing w:after="240" w:line="240" w:lineRule="auto"/>
        <w:jc w:val="center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>
        <w:rPr>
          <w:rFonts w:ascii="TH SarabunIT๙" w:eastAsia="Times New Roman" w:hAnsi="TH SarabunIT๙" w:cs="TH SarabunIT๙" w:hint="cs"/>
          <w:b/>
          <w:bCs/>
          <w:sz w:val="36"/>
          <w:szCs w:val="36"/>
          <w:cs/>
        </w:rPr>
        <w:t xml:space="preserve">8. </w:t>
      </w:r>
      <w:r w:rsidR="006D0850" w:rsidRPr="00A559E3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 xml:space="preserve">ฝ่ายบริหารทั่วไป  </w:t>
      </w:r>
    </w:p>
    <w:p w14:paraId="74B5EAAD" w14:textId="77777777" w:rsidR="006D0850" w:rsidRPr="00A559E3" w:rsidRDefault="006D0850" w:rsidP="006D0850">
      <w:pPr>
        <w:spacing w:after="0" w:line="240" w:lineRule="auto"/>
        <w:ind w:firstLine="72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ดำเนินการ</w:t>
      </w:r>
      <w:r w:rsidRPr="00A559E3">
        <w:rPr>
          <w:rFonts w:ascii="TH SarabunIT๙" w:eastAsia="Times New Roman" w:hAnsi="TH SarabunIT๙" w:cs="TH SarabunIT๙"/>
          <w:spacing w:val="-8"/>
          <w:sz w:val="32"/>
          <w:szCs w:val="32"/>
          <w:cs/>
        </w:rPr>
        <w:t>สนับสนุนการบริหารจัดการทั่วไป ของสำนักบริหารการสาธารณสุขให้บรรลุ</w:t>
      </w:r>
      <w:r w:rsidRPr="00A559E3">
        <w:rPr>
          <w:rFonts w:ascii="TH SarabunIT๙" w:eastAsia="Times New Roman" w:hAnsi="TH SarabunIT๙" w:cs="TH SarabunIT๙"/>
          <w:spacing w:val="-8"/>
          <w:sz w:val="32"/>
          <w:szCs w:val="32"/>
          <w:cs/>
        </w:rPr>
        <w:br/>
        <w:t>ตามวัตถุประสงค์ ได้แก่ ง</w:t>
      </w:r>
      <w:r w:rsidRPr="00A559E3">
        <w:rPr>
          <w:rFonts w:ascii="TH SarabunIT๙" w:eastAsia="Times New Roman" w:hAnsi="TH SarabunIT๙" w:cs="TH SarabunIT๙"/>
          <w:spacing w:val="-10"/>
          <w:sz w:val="32"/>
          <w:szCs w:val="32"/>
          <w:cs/>
        </w:rPr>
        <w:t>านธุรการและสารบรรณ งานการเงินและบัญชี งานการเจ้าหน้าที่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งานพัสดุและยานพาหนะ งานจัดประชุม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>และงานของสำนักผู้อำนวยการ ให้มีประสิทธิภาพ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คล่องตัว และให้เป็นไปตามวัตถุประสงค์ของหน่วยงาน โดยแบ่งงานในส่วนที่เกี่ยวข้องออกเป็น </w:t>
      </w:r>
      <w:r w:rsidRPr="00A559E3">
        <w:rPr>
          <w:rFonts w:ascii="TH SarabunIT๙" w:eastAsia="Times New Roman" w:hAnsi="TH SarabunIT๙" w:cs="TH SarabunIT๙"/>
          <w:sz w:val="32"/>
          <w:szCs w:val="32"/>
        </w:rPr>
        <w:t>6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งาน คือ.-</w:t>
      </w:r>
    </w:p>
    <w:p w14:paraId="01F8D654" w14:textId="77777777" w:rsidR="006D0850" w:rsidRPr="00A559E3" w:rsidRDefault="006D0850" w:rsidP="006D0850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</w:p>
    <w:p w14:paraId="42430226" w14:textId="77777777" w:rsidR="006D0850" w:rsidRPr="00A559E3" w:rsidRDefault="006D0850" w:rsidP="006D0850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  </w:t>
      </w: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1. งานธุรการและสารบรรณ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มีหน้าที่รับผิดชอบเกี่ยวกับการบริหารงานด้านสารบรรณให้เป็นไปตามระเบียบสำนักนายกรัฐมนตรีว่าด้วยงานสารบรรณ พ.ศ. 2526 ควบคุมการปฏิบัติงานด้าน รับ-ส่งหนังสือของสำนักบริหารการสาธารณสุข จำแนกเรื่องเพื่อส่งให้หน่วยงานที่เกี่ยวข้องดำเนินการ การร่างโต้ตอบและพิมพ์หนังสือราชการ ผลิตสำเนาและถ่ายเอกสาร จัดเก็บเอกสาร การส่งพัสดุภัณฑ์ การทำลายเอกสาร ตรวจสอบความถูกต้องของหนังสือให้เป็นไปตามระเบียบงานสารบรรณ   ควบคุมและดำเนินการจัดหาวัสดุอุปกรณ์ในการพิมพ์ทุกชนิด  สวัสดิการภายในส่วนราชการและกองทุนต่างๆ จัดพิธีการต่างๆ ดูแลห้องประชุมของสำนักบริหารการสาธารณสุข อำนวยความสะดวกภายในสำนักบริหารการสาธารณสุข</w:t>
      </w:r>
    </w:p>
    <w:p w14:paraId="1FB6370A" w14:textId="77777777" w:rsidR="006D0850" w:rsidRPr="00A559E3" w:rsidRDefault="006D0850" w:rsidP="006D0850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</w:p>
    <w:p w14:paraId="2C6A2CD6" w14:textId="77777777" w:rsidR="006D0850" w:rsidRPr="00A559E3" w:rsidRDefault="006D0850" w:rsidP="006D0850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  </w:t>
      </w: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2. งานการเจ้าหน้าที่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มีหน้าที่ดำเนินงานด้านการบริหารงานบุคคล การวางแผนอัตรากำลังคน การสอบ การบรรจุแต่งตั้ง การทดลองปฏิบัติหน้าที่ราชการ การคัดเลือกบุคคลเพื่อแต่งตั้งให้ดำรงตำแหน่ง เลื่อนระดับตำแหน่ง การปรับวุฒิ การเลื่อนขั้นเงินเดือน การประเมินผลการปฏิบัติราชการ การย้าย การโอน การลาออกจากราชการ การขอรับบำเหน็จบำนาญ การขอเครื่องราชอิสริยาภรณ์ รวบรวมข้อมูลทะเบียนประวัติ การลาศึกษา/ดูงาน ภายในประเทศและต่างประเทศ </w:t>
      </w:r>
    </w:p>
    <w:p w14:paraId="0046DC0C" w14:textId="77777777" w:rsidR="006D0850" w:rsidRPr="00A559E3" w:rsidRDefault="006D0850" w:rsidP="006D0850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</w:p>
    <w:p w14:paraId="397464B8" w14:textId="77777777" w:rsidR="006D0850" w:rsidRPr="00A559E3" w:rsidRDefault="006D0850" w:rsidP="006D0850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  </w:t>
      </w: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3. งานการเงินและบัญชี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มีหน้าที่รับผิดชอบเกี่ยวกับการบริหารงานด้านการเงินและบัญชีของสำนักบริหารการสาธารณสุข ซึ่งได้แก่ การเบิกจ่าย การเก็บรักษาเงิน การทำบัญชีทั่วไปตามระบบบัญชี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br/>
        <w:t xml:space="preserve">การตรวจสอบความถูกต้องของหลักฐานต่างๆ ควบคุมการเบิกจ่ายไม่เกินวงเงินงบประมาณที่ได้รับ รวมทั้งการจัดทำรายงานการบัญชี การเงิน และควบคุมเงินผลประโยชน์ต่างๆ หักเงินสะสม การเบิกจ่ายเงินสมทบ 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br/>
        <w:t>ให้เป็นไปตามระเบียบ ข้อบังคับ คำสั่ง มติคณะรัฐมนตรี และตามกฎหมายต่างๆ ที่ระบุไว้ในเรื่องเกี่ยวกับการบัญชีการเงิน ทั้งเงินงบประมาณประจำปี เงินนอกงบประมาณ เงินสมทบ เงินช่วยเหลือต่างๆ รวมทั้งเงินของส่วนราชการอื่นๆ ที่โอนให้ทางสำนักบริหารการสาธารณสุขเป็นผู้เบิกแทน</w:t>
      </w:r>
    </w:p>
    <w:p w14:paraId="4148AEB4" w14:textId="77777777" w:rsidR="006D0850" w:rsidRPr="00A559E3" w:rsidRDefault="006D0850" w:rsidP="006D0850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</w:p>
    <w:p w14:paraId="1C62F8AC" w14:textId="77777777" w:rsidR="006D0850" w:rsidRPr="00A559E3" w:rsidRDefault="006D0850" w:rsidP="006D0850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  </w:t>
      </w: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4.   งานพัสดุสิ่งก่อสร้างและยานพาหนะ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มีหน้าที่รับผิดชอบในการบริหารงานพัสดุ ครุภัณฑ์ และสิ่งก่อสร้างให้เป็นไปตามระเบียบ ข้อบังคับ คำสั่งและมติคณะรัฐมนตรี ตลอดจนตัวบทกฎหมายที่เกี่ยวข้อง โดยดำเนินการวางแผนการจัดซื้อ/จัดจ้าง การจัดหา การบริหารงานสัญญา การตรวจรับ การเก็บรักษา การจ่าย การจัดทำบัญชีและทะเบียนครุภัณฑ์ ทะเบียนสินทรัพย์ การดูแลบำรุงรักษาและซ่อมแซมเครื่องใช้สำนักงานต่างๆ การรายงาน การตรวจสอบและการเบิกจ่ายพัสดุ รวมทั้งควบคุมหน่วยบริการยานพาหนะของสำนักบริหารการสาธารณสุข   และให้คำแนะนำในการบริหารงานพัสดุแก่กลุ่มงาน/ฝ่ายและหน่วยงานอื่นๆ </w:t>
      </w:r>
    </w:p>
    <w:p w14:paraId="1BEAAAB0" w14:textId="77777777" w:rsidR="006D0850" w:rsidRPr="00A559E3" w:rsidRDefault="006D0850" w:rsidP="006D0850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</w:p>
    <w:p w14:paraId="14A2F15D" w14:textId="77777777" w:rsidR="006D0850" w:rsidRPr="00A559E3" w:rsidRDefault="006D0850" w:rsidP="006D0850">
      <w:pPr>
        <w:spacing w:after="24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        5. </w:t>
      </w: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งานจัดประชุม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มีหน้าที่รับผิดชอบในการดำเนินการจัดประชุมทั้งภายในและภายนอกสำนักบริหารการสาธารณสุข  เตรียมสถานที่จัดประชุม/อุปกรณ์การจัดประชุม เตรียมเอกสารพิธีการหรือหนังสือราชการ/เอกสารประกอบการประชุม จัดเตรียมงบประมาณ/ใบสำคัญค่าใช้จ่ายต่างๆในการประชุม ประสานหน่วยงานที่เกี่ยวข้อง การเตรียมการทั่วไปสำหรับวันเปิด-ปิดการประชุม การดูแลอาหารและที่พักสำหรับผู้เข้าประชุม    </w:t>
      </w:r>
    </w:p>
    <w:p w14:paraId="4A1244F1" w14:textId="77777777" w:rsidR="006D0850" w:rsidRPr="00A559E3" w:rsidRDefault="006D0850" w:rsidP="006D0850">
      <w:pPr>
        <w:spacing w:after="240" w:line="240" w:lineRule="auto"/>
        <w:jc w:val="thaiDistribute"/>
        <w:rPr>
          <w:rFonts w:ascii="TH SarabunIT๙" w:eastAsia="Times New Roman" w:hAnsi="TH SarabunIT๙" w:cs="TH SarabunIT๙"/>
          <w:sz w:val="30"/>
          <w:szCs w:val="30"/>
        </w:rPr>
      </w:pP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lastRenderedPageBreak/>
        <w:tab/>
      </w:r>
      <w:r w:rsidRPr="00A559E3">
        <w:rPr>
          <w:rFonts w:ascii="TH SarabunIT๙" w:eastAsia="Times New Roman" w:hAnsi="TH SarabunIT๙" w:cs="TH SarabunIT๙"/>
          <w:sz w:val="32"/>
          <w:szCs w:val="32"/>
        </w:rPr>
        <w:t xml:space="preserve">    6. </w:t>
      </w:r>
      <w:r w:rsidRPr="00A559E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สำนักผู้อำนวยการ</w:t>
      </w:r>
      <w:r w:rsidRPr="00A559E3">
        <w:rPr>
          <w:rFonts w:ascii="TH SarabunIT๙" w:eastAsia="Times New Roman" w:hAnsi="TH SarabunIT๙" w:cs="TH SarabunIT๙"/>
          <w:sz w:val="32"/>
          <w:szCs w:val="32"/>
          <w:cs/>
        </w:rPr>
        <w:t xml:space="preserve"> มีหน้าที่รับผิดชอบอำนวยความสะดวกผู้บริหาร ประสานงาน ให้มีประสิทธิภาพ ตรวจสอบงานเป็นประจำเพื่อป้องกันความผิดพลาด นัดหมาย จัดตารางและเตือนการนัดหมายให้ผู้บริหาร ติดต่อสอบถามงานทางโทรศัพท์หรือทางอินเตอร์เน็ต บันทึกงานจากผู้บริหาร ดูแลรับผิดชอบจัดแฟ้มเอกสาร จัดการประชุม เตรียมเอกสารและรายงานในการประชุม อำนวยความสะดวกให้ผู้บริหาร จัดการและดูแลเอกสารที่เป็นส่วนตัวและที่สำคัญแก่ผู้บังคับบัญชา ประสานงานกับเจ้าหน้าที่ในและนอกองค์กรที่เกี่ยวข้องกับงานของผู้บังคับบัญชา เชื่อมโยงหรือประสานนโยบายให้ระดับผู้บริหารและระดับหัวหน้างาน หรือระดับอื่น ๆ ทำให้งานขับเคลื่อนไปได้อย่างมีประสิทธิภาพ</w:t>
      </w:r>
      <w:r w:rsidRPr="00A559E3">
        <w:rPr>
          <w:rFonts w:ascii="TH SarabunIT๙" w:eastAsia="Times New Roman" w:hAnsi="TH SarabunIT๙" w:cs="TH SarabunIT๙"/>
          <w:sz w:val="30"/>
          <w:szCs w:val="30"/>
          <w:cs/>
        </w:rPr>
        <w:t xml:space="preserve">      </w:t>
      </w:r>
    </w:p>
    <w:p w14:paraId="39EBA852" w14:textId="77777777" w:rsidR="006D0850" w:rsidRPr="00A559E3" w:rsidRDefault="006D0850" w:rsidP="006D085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14:paraId="20A5124E" w14:textId="77777777" w:rsidR="0053343C" w:rsidRPr="00A559E3" w:rsidRDefault="0053343C" w:rsidP="0053343C">
      <w:pPr>
        <w:pStyle w:val="a3"/>
        <w:rPr>
          <w:rFonts w:ascii="TH SarabunIT๙" w:hAnsi="TH SarabunIT๙" w:cs="TH SarabunIT๙"/>
          <w:b/>
          <w:bCs/>
          <w:sz w:val="36"/>
          <w:szCs w:val="36"/>
        </w:rPr>
      </w:pPr>
    </w:p>
    <w:p w14:paraId="77BBFCDF" w14:textId="77777777" w:rsidR="006D0850" w:rsidRPr="00A559E3" w:rsidRDefault="006D0850" w:rsidP="0053343C">
      <w:pPr>
        <w:pStyle w:val="a3"/>
        <w:rPr>
          <w:rFonts w:ascii="TH SarabunIT๙" w:hAnsi="TH SarabunIT๙" w:cs="TH SarabunIT๙"/>
          <w:b/>
          <w:bCs/>
          <w:sz w:val="36"/>
          <w:szCs w:val="36"/>
        </w:rPr>
      </w:pPr>
    </w:p>
    <w:p w14:paraId="01E0DC3E" w14:textId="77777777" w:rsidR="0053343C" w:rsidRPr="00A559E3" w:rsidRDefault="0053343C" w:rsidP="0053343C">
      <w:pPr>
        <w:pStyle w:val="a3"/>
        <w:rPr>
          <w:rFonts w:ascii="TH SarabunIT๙" w:hAnsi="TH SarabunIT๙" w:cs="TH SarabunIT๙"/>
          <w:b/>
          <w:bCs/>
          <w:sz w:val="36"/>
          <w:szCs w:val="36"/>
        </w:rPr>
      </w:pPr>
    </w:p>
    <w:p w14:paraId="2A6DF949" w14:textId="77777777" w:rsidR="0053343C" w:rsidRPr="00A559E3" w:rsidRDefault="0053343C" w:rsidP="0053343C">
      <w:pPr>
        <w:pStyle w:val="a3"/>
        <w:rPr>
          <w:rFonts w:ascii="TH SarabunIT๙" w:hAnsi="TH SarabunIT๙" w:cs="TH SarabunIT๙"/>
          <w:b/>
          <w:bCs/>
          <w:sz w:val="36"/>
          <w:szCs w:val="36"/>
        </w:rPr>
      </w:pPr>
    </w:p>
    <w:p w14:paraId="5801394A" w14:textId="77777777" w:rsidR="0053343C" w:rsidRPr="00A559E3" w:rsidRDefault="0053343C" w:rsidP="0053343C">
      <w:pPr>
        <w:pStyle w:val="a3"/>
        <w:rPr>
          <w:rFonts w:ascii="TH SarabunIT๙" w:hAnsi="TH SarabunIT๙" w:cs="TH SarabunIT๙"/>
          <w:b/>
          <w:bCs/>
          <w:sz w:val="36"/>
          <w:szCs w:val="36"/>
        </w:rPr>
      </w:pPr>
    </w:p>
    <w:p w14:paraId="41FFBF93" w14:textId="77777777" w:rsidR="0053343C" w:rsidRPr="00A559E3" w:rsidRDefault="0053343C" w:rsidP="0053343C">
      <w:pPr>
        <w:pStyle w:val="a3"/>
        <w:rPr>
          <w:rFonts w:ascii="TH SarabunIT๙" w:hAnsi="TH SarabunIT๙" w:cs="TH SarabunIT๙"/>
          <w:b/>
          <w:bCs/>
          <w:sz w:val="32"/>
          <w:szCs w:val="32"/>
        </w:rPr>
      </w:pPr>
    </w:p>
    <w:p w14:paraId="0B652F44" w14:textId="77777777" w:rsidR="0053343C" w:rsidRPr="00A559E3" w:rsidRDefault="0053343C" w:rsidP="0053343C">
      <w:pPr>
        <w:pStyle w:val="a3"/>
        <w:rPr>
          <w:rFonts w:ascii="TH SarabunIT๙" w:hAnsi="TH SarabunIT๙" w:cs="TH SarabunIT๙"/>
          <w:b/>
          <w:bCs/>
          <w:sz w:val="32"/>
          <w:szCs w:val="32"/>
        </w:rPr>
      </w:pPr>
    </w:p>
    <w:p w14:paraId="43D2F468" w14:textId="77777777" w:rsidR="0053343C" w:rsidRPr="00A559E3" w:rsidRDefault="0053343C" w:rsidP="0053343C">
      <w:pPr>
        <w:pStyle w:val="a3"/>
        <w:rPr>
          <w:rFonts w:ascii="TH SarabunIT๙" w:hAnsi="TH SarabunIT๙" w:cs="TH SarabunIT๙"/>
          <w:b/>
          <w:bCs/>
          <w:sz w:val="32"/>
          <w:szCs w:val="32"/>
        </w:rPr>
      </w:pPr>
    </w:p>
    <w:p w14:paraId="0EF7162C" w14:textId="77777777" w:rsidR="0053343C" w:rsidRPr="00A559E3" w:rsidRDefault="0053343C" w:rsidP="0053343C">
      <w:pPr>
        <w:pStyle w:val="a3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sectPr w:rsidR="0053343C" w:rsidRPr="00A559E3" w:rsidSect="007E3C48">
      <w:pgSz w:w="11906" w:h="16838"/>
      <w:pgMar w:top="709" w:right="991" w:bottom="709" w:left="1440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0" w:author="pn29" w:date="2015-08-06T13:56:00Z" w:initials="p">
    <w:p w14:paraId="706ABA66" w14:textId="2485FEA2" w:rsidR="00C802F4" w:rsidRDefault="00E677AA" w:rsidP="00C802F4">
      <w:pPr>
        <w:pStyle w:val="a5"/>
      </w:pPr>
      <w:r>
        <w:rPr>
          <w:rStyle w:val="a4"/>
        </w:rPr>
        <w:annotationRef/>
      </w:r>
      <w:r w:rsidR="00AC00CF">
        <w:rPr>
          <w:rFonts w:hint="cs"/>
          <w:cs/>
        </w:rPr>
        <w:t xml:space="preserve">ภาพจาก </w:t>
      </w:r>
      <w:r w:rsidR="00C802F4" w:rsidRPr="00932929">
        <w:t>folder \</w:t>
      </w:r>
      <w:r w:rsidR="00C802F4" w:rsidRPr="00C802F4">
        <w:t xml:space="preserve"> </w:t>
      </w:r>
      <w:r w:rsidR="00C802F4" w:rsidRPr="00E677AA">
        <w:t xml:space="preserve">Data 3. </w:t>
      </w:r>
      <w:r w:rsidR="00C802F4" w:rsidRPr="00E677AA">
        <w:rPr>
          <w:rFonts w:cs="Cordia New"/>
          <w:cs/>
        </w:rPr>
        <w:t>สำนักบริหารการสาธารณสุข</w:t>
      </w:r>
    </w:p>
    <w:p w14:paraId="408AFC6B" w14:textId="6D741B40" w:rsidR="00E677AA" w:rsidRDefault="00C802F4">
      <w:pPr>
        <w:pStyle w:val="a5"/>
      </w:pPr>
      <w:r w:rsidRPr="00932929">
        <w:t>\</w:t>
      </w:r>
      <w:r w:rsidR="00E677AA">
        <w:t xml:space="preserve"> </w:t>
      </w:r>
      <w:r w:rsidRPr="00C802F4">
        <w:t xml:space="preserve">1. </w:t>
      </w:r>
      <w:r w:rsidRPr="00C802F4">
        <w:rPr>
          <w:rFonts w:cs="Cordia New"/>
          <w:cs/>
        </w:rPr>
        <w:t>สบรส.</w:t>
      </w:r>
    </w:p>
  </w:comment>
  <w:comment w:id="1" w:author="pn29" w:date="2015-08-06T14:12:00Z" w:initials="p">
    <w:p w14:paraId="7FC13C3E" w14:textId="119EBE6A" w:rsidR="007E3C48" w:rsidRDefault="007E3C48" w:rsidP="007E3C48">
      <w:pPr>
        <w:pStyle w:val="a5"/>
      </w:pPr>
      <w:r>
        <w:rPr>
          <w:rStyle w:val="a4"/>
        </w:rPr>
        <w:annotationRef/>
      </w:r>
      <w:r w:rsidR="00AC00CF">
        <w:rPr>
          <w:rFonts w:hint="cs"/>
          <w:cs/>
        </w:rPr>
        <w:t xml:space="preserve">ภาพจาก </w:t>
      </w:r>
      <w:r w:rsidRPr="00932929">
        <w:t>folder \</w:t>
      </w:r>
      <w:r w:rsidRPr="00C802F4">
        <w:t xml:space="preserve"> </w:t>
      </w:r>
      <w:r w:rsidRPr="00E677AA">
        <w:t xml:space="preserve">Data 3. </w:t>
      </w:r>
      <w:r w:rsidRPr="00E677AA">
        <w:rPr>
          <w:rFonts w:cs="Cordia New"/>
          <w:cs/>
        </w:rPr>
        <w:t>สำนักบริหารการสาธารณสุข</w:t>
      </w:r>
    </w:p>
    <w:p w14:paraId="2E53BDEB" w14:textId="5C845099" w:rsidR="007E3C48" w:rsidRDefault="007E3C48" w:rsidP="007E3C48">
      <w:pPr>
        <w:pStyle w:val="a5"/>
      </w:pPr>
      <w:r w:rsidRPr="00932929">
        <w:t>\</w:t>
      </w:r>
      <w:r w:rsidRPr="007E3C48">
        <w:t xml:space="preserve"> 3. </w:t>
      </w:r>
      <w:r w:rsidRPr="007E3C48">
        <w:rPr>
          <w:rFonts w:cs="Cordia New"/>
          <w:cs/>
        </w:rPr>
        <w:t>โครงสร้าง</w:t>
      </w:r>
    </w:p>
  </w:comment>
  <w:comment w:id="2" w:author="pn29" w:date="2015-08-06T14:14:00Z" w:initials="p">
    <w:p w14:paraId="069C1104" w14:textId="2DC960B6" w:rsidR="00173300" w:rsidRDefault="00173300" w:rsidP="00173300">
      <w:pPr>
        <w:pStyle w:val="a5"/>
      </w:pPr>
      <w:r>
        <w:rPr>
          <w:rStyle w:val="a4"/>
        </w:rPr>
        <w:annotationRef/>
      </w:r>
      <w:r w:rsidR="00AC00CF">
        <w:rPr>
          <w:rFonts w:hint="cs"/>
          <w:cs/>
        </w:rPr>
        <w:t xml:space="preserve">ภาพจาก </w:t>
      </w:r>
      <w:r w:rsidRPr="00932929">
        <w:t>folder \</w:t>
      </w:r>
      <w:r w:rsidRPr="00C802F4">
        <w:t xml:space="preserve"> </w:t>
      </w:r>
      <w:r w:rsidRPr="00E677AA">
        <w:t xml:space="preserve">Data 3. </w:t>
      </w:r>
      <w:r w:rsidRPr="00E677AA">
        <w:rPr>
          <w:rFonts w:cs="Cordia New"/>
          <w:cs/>
        </w:rPr>
        <w:t>สำนักบริหารการสาธารณสุข</w:t>
      </w:r>
    </w:p>
    <w:p w14:paraId="50B52E18" w14:textId="05356FA9" w:rsidR="00173300" w:rsidRDefault="00173300" w:rsidP="00173300">
      <w:pPr>
        <w:pStyle w:val="a5"/>
      </w:pPr>
      <w:r w:rsidRPr="00932929">
        <w:t>\</w:t>
      </w:r>
      <w:r w:rsidRPr="00173300">
        <w:t xml:space="preserve"> 4-5 </w:t>
      </w:r>
      <w:r w:rsidRPr="00173300">
        <w:rPr>
          <w:rFonts w:cs="Cordia New"/>
          <w:cs/>
        </w:rPr>
        <w:t>ข้อมูลบุคลากร และ งบประมาณ</w:t>
      </w:r>
    </w:p>
  </w:comment>
  <w:comment w:id="3" w:author="pn29" w:date="2015-08-14T15:57:00Z" w:initials="p">
    <w:p w14:paraId="598B4F5F" w14:textId="21008DB0" w:rsidR="00AC00CF" w:rsidRDefault="00AC00CF" w:rsidP="00AC00CF">
      <w:pPr>
        <w:pStyle w:val="a5"/>
      </w:pPr>
      <w:r>
        <w:rPr>
          <w:rStyle w:val="a4"/>
        </w:rPr>
        <w:annotationRef/>
      </w:r>
      <w:r>
        <w:rPr>
          <w:rFonts w:hint="cs"/>
          <w:cs/>
        </w:rPr>
        <w:t xml:space="preserve">ภาพจาก </w:t>
      </w:r>
      <w:r w:rsidRPr="00932929">
        <w:t>folder \</w:t>
      </w:r>
      <w:r w:rsidRPr="00C802F4">
        <w:t xml:space="preserve"> </w:t>
      </w:r>
      <w:r w:rsidRPr="00E677AA">
        <w:t xml:space="preserve">Data 3. </w:t>
      </w:r>
      <w:r w:rsidRPr="00E677AA">
        <w:rPr>
          <w:rFonts w:cs="Cordia New"/>
          <w:cs/>
        </w:rPr>
        <w:t>สำนักบริหารการสาธารณสุข</w:t>
      </w:r>
    </w:p>
    <w:p w14:paraId="5070CF0B" w14:textId="77777777" w:rsidR="00AC00CF" w:rsidRDefault="00AC00CF" w:rsidP="00AC00CF">
      <w:pPr>
        <w:pStyle w:val="a5"/>
      </w:pPr>
      <w:r w:rsidRPr="00932929">
        <w:t>\</w:t>
      </w:r>
      <w:r w:rsidRPr="00173300">
        <w:t xml:space="preserve"> 4-5 </w:t>
      </w:r>
      <w:r w:rsidRPr="00173300">
        <w:rPr>
          <w:rFonts w:cs="Cordia New"/>
          <w:cs/>
        </w:rPr>
        <w:t>ข้อมูลบุคลากร และ งบประมาณ</w:t>
      </w:r>
    </w:p>
    <w:p w14:paraId="27C5BDD0" w14:textId="680F923A" w:rsidR="00AC00CF" w:rsidRDefault="00AC00CF">
      <w:pPr>
        <w:pStyle w:val="a5"/>
      </w:pPr>
    </w:p>
  </w:comment>
  <w:comment w:id="4" w:author="pn29" w:date="2015-08-06T14:18:00Z" w:initials="p">
    <w:p w14:paraId="125209B1" w14:textId="376EFFBC" w:rsidR="00F16116" w:rsidRDefault="00F16116" w:rsidP="00F16116">
      <w:pPr>
        <w:pStyle w:val="a5"/>
      </w:pPr>
      <w:r>
        <w:rPr>
          <w:rStyle w:val="a4"/>
        </w:rPr>
        <w:annotationRef/>
      </w:r>
      <w:r w:rsidR="00AC00CF">
        <w:rPr>
          <w:rFonts w:hint="cs"/>
          <w:cs/>
        </w:rPr>
        <w:t xml:space="preserve">ภาพจาก </w:t>
      </w:r>
      <w:r w:rsidRPr="00932929">
        <w:t>folder \</w:t>
      </w:r>
      <w:r w:rsidRPr="00C802F4">
        <w:t xml:space="preserve"> </w:t>
      </w:r>
      <w:r w:rsidRPr="00E677AA">
        <w:t xml:space="preserve">Data 3. </w:t>
      </w:r>
      <w:r w:rsidRPr="00E677AA">
        <w:rPr>
          <w:rFonts w:cs="Cordia New"/>
          <w:cs/>
        </w:rPr>
        <w:t>สำนักบริหารการสาธารณสุข</w:t>
      </w:r>
    </w:p>
    <w:p w14:paraId="6B9AD3E1" w14:textId="704A854B" w:rsidR="00F16116" w:rsidRDefault="00F16116" w:rsidP="00F16116">
      <w:pPr>
        <w:pStyle w:val="a5"/>
      </w:pPr>
      <w:r w:rsidRPr="00932929">
        <w:t>\</w:t>
      </w:r>
      <w:r w:rsidRPr="00173300">
        <w:t xml:space="preserve"> </w:t>
      </w:r>
      <w:r w:rsidRPr="00F16116">
        <w:t xml:space="preserve">6. </w:t>
      </w:r>
      <w:r w:rsidRPr="00F16116">
        <w:rPr>
          <w:rFonts w:cs="Cordia New"/>
          <w:cs/>
        </w:rPr>
        <w:t xml:space="preserve">รายงานผลการปฏิบัติราชการรอบ </w:t>
      </w:r>
      <w:r w:rsidRPr="00F16116">
        <w:t xml:space="preserve">12 </w:t>
      </w:r>
      <w:r w:rsidRPr="00F16116">
        <w:rPr>
          <w:rFonts w:cs="Cordia New"/>
          <w:cs/>
        </w:rPr>
        <w:t>เดือน (</w:t>
      </w:r>
      <w:r w:rsidRPr="00F16116">
        <w:t xml:space="preserve">17 </w:t>
      </w:r>
      <w:r w:rsidRPr="00F16116">
        <w:rPr>
          <w:rFonts w:cs="Cordia New"/>
          <w:cs/>
        </w:rPr>
        <w:t>ต.ค.</w:t>
      </w:r>
      <w:r w:rsidRPr="00F16116">
        <w:t>57)</w:t>
      </w:r>
    </w:p>
  </w:comment>
  <w:comment w:id="5" w:author="pn29" w:date="2015-08-14T15:52:00Z" w:initials="p">
    <w:p w14:paraId="3855A9A9" w14:textId="77777777" w:rsidR="00AC00CF" w:rsidRDefault="0084108F">
      <w:pPr>
        <w:pStyle w:val="a5"/>
        <w:rPr>
          <w:b/>
          <w:bCs/>
          <w:u w:val="single"/>
        </w:rPr>
      </w:pPr>
      <w:r>
        <w:rPr>
          <w:rStyle w:val="a4"/>
        </w:rPr>
        <w:annotationRef/>
      </w:r>
    </w:p>
    <w:p w14:paraId="3AFDABDC" w14:textId="495A947B" w:rsidR="0084108F" w:rsidRDefault="0084108F">
      <w:pPr>
        <w:pStyle w:val="a5"/>
      </w:pPr>
      <w:r w:rsidRPr="0084108F">
        <w:rPr>
          <w:b/>
          <w:bCs/>
          <w:u w:val="single"/>
        </w:rPr>
        <w:t xml:space="preserve">Link file </w:t>
      </w:r>
      <w:r w:rsidRPr="0084108F">
        <w:rPr>
          <w:rFonts w:hint="cs"/>
          <w:b/>
          <w:bCs/>
          <w:u w:val="single"/>
          <w:cs/>
        </w:rPr>
        <w:t xml:space="preserve">จาก </w:t>
      </w:r>
      <w:r w:rsidRPr="0084108F">
        <w:rPr>
          <w:b/>
          <w:bCs/>
          <w:u w:val="single"/>
        </w:rPr>
        <w:t>folder</w:t>
      </w:r>
      <w:r>
        <w:t xml:space="preserve">  </w:t>
      </w:r>
    </w:p>
    <w:p w14:paraId="4E10F993" w14:textId="1B85E8EF" w:rsidR="0084108F" w:rsidRDefault="0084108F">
      <w:pPr>
        <w:pStyle w:val="a5"/>
      </w:pPr>
      <w:r w:rsidRPr="0084108F">
        <w:t xml:space="preserve">Data 3. </w:t>
      </w:r>
      <w:r w:rsidRPr="0084108F">
        <w:rPr>
          <w:rFonts w:cs="Cordia New"/>
          <w:cs/>
        </w:rPr>
        <w:t>สำนักบริหารการสาธารณสุข</w:t>
      </w:r>
      <w:r w:rsidRPr="0084108F">
        <w:t xml:space="preserve"> </w:t>
      </w:r>
      <w:r w:rsidRPr="00932929">
        <w:t xml:space="preserve"> \</w:t>
      </w:r>
      <w:r>
        <w:rPr>
          <w:rFonts w:hint="cs"/>
          <w:cs/>
        </w:rPr>
        <w:t xml:space="preserve"> </w:t>
      </w:r>
      <w:r w:rsidRPr="0084108F">
        <w:t xml:space="preserve">7. </w:t>
      </w:r>
      <w:r w:rsidRPr="0084108F">
        <w:rPr>
          <w:rFonts w:cs="Cordia New"/>
          <w:cs/>
        </w:rPr>
        <w:t xml:space="preserve">รายงานผลการปฏิบัติราชการรอบ </w:t>
      </w:r>
      <w:r w:rsidRPr="0084108F">
        <w:t xml:space="preserve">12 </w:t>
      </w:r>
      <w:r w:rsidRPr="0084108F">
        <w:rPr>
          <w:rFonts w:cs="Cordia New"/>
          <w:cs/>
        </w:rPr>
        <w:t>เดือน (</w:t>
      </w:r>
      <w:r w:rsidRPr="0084108F">
        <w:t xml:space="preserve">17 </w:t>
      </w:r>
      <w:r w:rsidRPr="0084108F">
        <w:rPr>
          <w:rFonts w:cs="Cordia New"/>
          <w:cs/>
        </w:rPr>
        <w:t>ต.ค.</w:t>
      </w:r>
      <w:r w:rsidRPr="0084108F">
        <w:t>57)</w:t>
      </w:r>
    </w:p>
  </w:comment>
  <w:comment w:id="6" w:author="pn29" w:date="2015-08-14T16:21:00Z" w:initials="p">
    <w:p w14:paraId="3C4F067E" w14:textId="77777777" w:rsidR="00671292" w:rsidRDefault="00671292" w:rsidP="00671292">
      <w:pPr>
        <w:pStyle w:val="a5"/>
      </w:pPr>
      <w:r>
        <w:rPr>
          <w:rStyle w:val="a4"/>
        </w:rPr>
        <w:annotationRef/>
      </w:r>
      <w:r>
        <w:rPr>
          <w:rFonts w:hint="cs"/>
          <w:cs/>
        </w:rPr>
        <w:t xml:space="preserve">ภาพจาก </w:t>
      </w:r>
      <w:r w:rsidRPr="00932929">
        <w:t>folder \</w:t>
      </w:r>
      <w:r w:rsidRPr="00C802F4">
        <w:t xml:space="preserve"> </w:t>
      </w:r>
      <w:r w:rsidRPr="00E677AA">
        <w:t xml:space="preserve">Data 3. </w:t>
      </w:r>
      <w:r w:rsidRPr="00E677AA">
        <w:rPr>
          <w:rFonts w:cs="Cordia New"/>
          <w:cs/>
        </w:rPr>
        <w:t>สำนักบริหารการสาธารณสุข</w:t>
      </w:r>
    </w:p>
    <w:p w14:paraId="2514264D" w14:textId="0462A3A8" w:rsidR="00671292" w:rsidRDefault="00671292" w:rsidP="00671292">
      <w:pPr>
        <w:pStyle w:val="a5"/>
      </w:pPr>
      <w:r w:rsidRPr="00932929">
        <w:t>\</w:t>
      </w:r>
      <w:r w:rsidRPr="00671292">
        <w:rPr>
          <w:rFonts w:cs="Cordia New"/>
          <w:cs/>
        </w:rPr>
        <w:t>ยศ.(</w:t>
      </w:r>
      <w:r w:rsidRPr="00671292">
        <w:t>IT) 1</w:t>
      </w:r>
    </w:p>
  </w:comment>
  <w:comment w:id="7" w:author="pn29" w:date="2015-08-14T16:22:00Z" w:initials="p">
    <w:p w14:paraId="322C184D" w14:textId="77777777" w:rsidR="00671292" w:rsidRDefault="00671292" w:rsidP="00671292">
      <w:pPr>
        <w:pStyle w:val="a5"/>
      </w:pPr>
      <w:r>
        <w:rPr>
          <w:rStyle w:val="a4"/>
        </w:rPr>
        <w:annotationRef/>
      </w:r>
      <w:r>
        <w:rPr>
          <w:rFonts w:hint="cs"/>
          <w:cs/>
        </w:rPr>
        <w:t xml:space="preserve">ภาพจาก </w:t>
      </w:r>
      <w:r w:rsidRPr="00932929">
        <w:t>folder \</w:t>
      </w:r>
      <w:r w:rsidRPr="00C802F4">
        <w:t xml:space="preserve"> </w:t>
      </w:r>
      <w:r w:rsidRPr="00E677AA">
        <w:t xml:space="preserve">Data 3. </w:t>
      </w:r>
      <w:r w:rsidRPr="00E677AA">
        <w:rPr>
          <w:rFonts w:cs="Cordia New"/>
          <w:cs/>
        </w:rPr>
        <w:t>สำนักบริหารการสาธารณสุข</w:t>
      </w:r>
    </w:p>
    <w:p w14:paraId="57DE3295" w14:textId="307E29AE" w:rsidR="00671292" w:rsidRDefault="00671292" w:rsidP="00671292">
      <w:pPr>
        <w:pStyle w:val="a5"/>
      </w:pPr>
      <w:r w:rsidRPr="00932929">
        <w:t>\</w:t>
      </w:r>
      <w:r w:rsidRPr="00671292">
        <w:rPr>
          <w:rFonts w:cs="Cordia New"/>
          <w:cs/>
        </w:rPr>
        <w:t>ยศ.(</w:t>
      </w:r>
      <w:r>
        <w:t>IT) 2</w:t>
      </w:r>
    </w:p>
  </w:comment>
  <w:comment w:id="9" w:author="pn29" w:date="2015-08-14T16:28:00Z" w:initials="p">
    <w:p w14:paraId="0D1ADDAA" w14:textId="77777777" w:rsidR="00C56BD7" w:rsidRDefault="00C56BD7" w:rsidP="00C56BD7">
      <w:pPr>
        <w:pStyle w:val="a5"/>
      </w:pPr>
      <w:r>
        <w:rPr>
          <w:rStyle w:val="a4"/>
        </w:rPr>
        <w:annotationRef/>
      </w:r>
      <w:r>
        <w:rPr>
          <w:rFonts w:hint="cs"/>
          <w:cs/>
        </w:rPr>
        <w:t xml:space="preserve">ภาพจาก </w:t>
      </w:r>
      <w:r w:rsidRPr="00932929">
        <w:t>folder \</w:t>
      </w:r>
      <w:r w:rsidRPr="00C802F4">
        <w:t xml:space="preserve"> </w:t>
      </w:r>
      <w:r w:rsidRPr="00E677AA">
        <w:t xml:space="preserve">Data 3. </w:t>
      </w:r>
      <w:r w:rsidRPr="00E677AA">
        <w:rPr>
          <w:rFonts w:cs="Cordia New"/>
          <w:cs/>
        </w:rPr>
        <w:t>สำนักบริหารการสาธารณสุข</w:t>
      </w:r>
    </w:p>
    <w:p w14:paraId="41F9FC29" w14:textId="5AB6794E" w:rsidR="00C56BD7" w:rsidRDefault="00C56BD7" w:rsidP="00C56BD7">
      <w:pPr>
        <w:pStyle w:val="a5"/>
      </w:pPr>
      <w:r w:rsidRPr="00932929">
        <w:t>\</w:t>
      </w:r>
      <w:r w:rsidRPr="00C56BD7">
        <w:rPr>
          <w:rFonts w:cs="Cordia New"/>
          <w:cs/>
        </w:rPr>
        <w:t>พัฒนาระบบ (</w:t>
      </w:r>
      <w:r w:rsidRPr="00C56BD7">
        <w:t>DMSIC)</w:t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408AFC6B" w15:done="0"/>
  <w15:commentEx w15:paraId="2E53BDEB" w15:done="0"/>
  <w15:commentEx w15:paraId="50B52E18" w15:done="0"/>
  <w15:commentEx w15:paraId="27C5BDD0" w15:done="0"/>
  <w15:commentEx w15:paraId="6B9AD3E1" w15:done="0"/>
  <w15:commentEx w15:paraId="4E10F993" w15:done="0"/>
  <w15:commentEx w15:paraId="2514264D" w15:done="0"/>
  <w15:commentEx w15:paraId="57DE3295" w15:done="0"/>
  <w15:commentEx w15:paraId="41F9FC29" w15:done="0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Leelawadee">
    <w:panose1 w:val="020B0502040204020203"/>
    <w:charset w:val="00"/>
    <w:family w:val="swiss"/>
    <w:pitch w:val="variable"/>
    <w:sig w:usb0="0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9D475F"/>
    <w:multiLevelType w:val="hybridMultilevel"/>
    <w:tmpl w:val="111841AC"/>
    <w:lvl w:ilvl="0" w:tplc="6E80A0B0">
      <w:start w:val="2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>
    <w:nsid w:val="068264CA"/>
    <w:multiLevelType w:val="multilevel"/>
    <w:tmpl w:val="67E682CE"/>
    <w:lvl w:ilvl="0">
      <w:start w:val="1"/>
      <w:numFmt w:val="decimal"/>
      <w:lvlText w:val="%1."/>
      <w:lvlJc w:val="left"/>
      <w:pPr>
        <w:ind w:left="1287" w:hanging="360"/>
      </w:p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67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18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05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57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95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831" w:hanging="1800"/>
      </w:pPr>
      <w:rPr>
        <w:rFonts w:hint="default"/>
      </w:rPr>
    </w:lvl>
  </w:abstractNum>
  <w:abstractNum w:abstractNumId="2">
    <w:nsid w:val="0CDB6026"/>
    <w:multiLevelType w:val="hybridMultilevel"/>
    <w:tmpl w:val="EC0E7F5E"/>
    <w:lvl w:ilvl="0" w:tplc="589A91B2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153F4333"/>
    <w:multiLevelType w:val="hybridMultilevel"/>
    <w:tmpl w:val="7F241CE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85848B0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H SarabunIT๙" w:eastAsia="Times New Roman" w:hAnsi="TH SarabunIT๙" w:cs="TH SarabunIT๙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18D4E97"/>
    <w:multiLevelType w:val="multilevel"/>
    <w:tmpl w:val="F91664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TH SarabunIT๙" w:hAnsi="TH SarabunIT๙" w:cs="TH SarabunIT๙" w:hint="default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  <w:b w:val="0"/>
        <w:bCs w:val="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37C7DB3"/>
    <w:multiLevelType w:val="multilevel"/>
    <w:tmpl w:val="0FD815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04D3A03"/>
    <w:multiLevelType w:val="hybridMultilevel"/>
    <w:tmpl w:val="DD301C2A"/>
    <w:lvl w:ilvl="0" w:tplc="CED8E55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">
    <w:nsid w:val="30514E3D"/>
    <w:multiLevelType w:val="hybridMultilevel"/>
    <w:tmpl w:val="6B0E51EE"/>
    <w:lvl w:ilvl="0" w:tplc="04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>
    <w:nsid w:val="49550859"/>
    <w:multiLevelType w:val="hybridMultilevel"/>
    <w:tmpl w:val="F816E788"/>
    <w:lvl w:ilvl="0" w:tplc="E5C2DE70">
      <w:start w:val="1"/>
      <w:numFmt w:val="thaiNumbers"/>
      <w:lvlText w:val="%1."/>
      <w:lvlJc w:val="left"/>
      <w:pPr>
        <w:tabs>
          <w:tab w:val="num" w:pos="720"/>
        </w:tabs>
        <w:ind w:left="720" w:hanging="360"/>
      </w:pPr>
      <w:rPr>
        <w:rFonts w:ascii="TH SarabunPSK" w:eastAsia="Cordia New" w:hAnsi="TH SarabunPSK" w:cs="TH SarabunPSK"/>
        <w:sz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8EF7F0D"/>
    <w:multiLevelType w:val="hybridMultilevel"/>
    <w:tmpl w:val="FBB25EB2"/>
    <w:lvl w:ilvl="0" w:tplc="EAC08F54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5FC145CC"/>
    <w:multiLevelType w:val="multilevel"/>
    <w:tmpl w:val="2A8E18CE"/>
    <w:lvl w:ilvl="0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2."/>
      <w:lvlJc w:val="left"/>
      <w:pPr>
        <w:ind w:left="1440" w:hanging="360"/>
      </w:pPr>
      <w:rPr>
        <w:rFonts w:ascii="TH SarabunIT๙" w:eastAsiaTheme="minorHAnsi" w:hAnsi="TH SarabunIT๙" w:cs="TH SarabunIT๙" w:hint="default"/>
        <w:color w:val="auto"/>
        <w:sz w:val="36"/>
        <w:szCs w:val="36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440"/>
      </w:pPr>
      <w:rPr>
        <w:rFonts w:hint="default"/>
      </w:rPr>
    </w:lvl>
  </w:abstractNum>
  <w:abstractNum w:abstractNumId="11">
    <w:nsid w:val="6359278D"/>
    <w:multiLevelType w:val="multilevel"/>
    <w:tmpl w:val="1166DE22"/>
    <w:lvl w:ilvl="0">
      <w:start w:val="6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160" w:hanging="720"/>
      </w:pPr>
      <w:rPr>
        <w:rFonts w:hint="default"/>
        <w:sz w:val="32"/>
        <w:szCs w:val="32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12">
    <w:nsid w:val="63630D0A"/>
    <w:multiLevelType w:val="hybridMultilevel"/>
    <w:tmpl w:val="FF10919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E336D12"/>
    <w:multiLevelType w:val="hybridMultilevel"/>
    <w:tmpl w:val="B9E65916"/>
    <w:lvl w:ilvl="0" w:tplc="5D4A3BFC">
      <w:start w:val="4"/>
      <w:numFmt w:val="bullet"/>
      <w:lvlText w:val="-"/>
      <w:lvlJc w:val="left"/>
      <w:pPr>
        <w:ind w:left="180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4">
    <w:nsid w:val="7BB81BD8"/>
    <w:multiLevelType w:val="multilevel"/>
    <w:tmpl w:val="CD6A121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sz w:val="40"/>
        <w:szCs w:val="40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440"/>
      </w:pPr>
      <w:rPr>
        <w:rFonts w:hint="default"/>
      </w:rPr>
    </w:lvl>
  </w:abstractNum>
  <w:num w:numId="1">
    <w:abstractNumId w:val="12"/>
  </w:num>
  <w:num w:numId="2">
    <w:abstractNumId w:val="14"/>
  </w:num>
  <w:num w:numId="3">
    <w:abstractNumId w:val="13"/>
  </w:num>
  <w:num w:numId="4">
    <w:abstractNumId w:val="10"/>
  </w:num>
  <w:num w:numId="5">
    <w:abstractNumId w:val="5"/>
  </w:num>
  <w:num w:numId="6">
    <w:abstractNumId w:val="4"/>
  </w:num>
  <w:num w:numId="7">
    <w:abstractNumId w:val="11"/>
  </w:num>
  <w:num w:numId="8">
    <w:abstractNumId w:val="6"/>
  </w:num>
  <w:num w:numId="9">
    <w:abstractNumId w:val="9"/>
  </w:num>
  <w:num w:numId="10">
    <w:abstractNumId w:val="7"/>
  </w:num>
  <w:num w:numId="11">
    <w:abstractNumId w:val="8"/>
  </w:num>
  <w:num w:numId="12">
    <w:abstractNumId w:val="0"/>
  </w:num>
  <w:num w:numId="13">
    <w:abstractNumId w:val="2"/>
  </w:num>
  <w:num w:numId="14">
    <w:abstractNumId w:val="3"/>
  </w:num>
  <w:num w:numId="15">
    <w:abstractNumId w:val="1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pn29">
    <w15:presenceInfo w15:providerId="None" w15:userId="pn2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44B1"/>
    <w:rsid w:val="000213F8"/>
    <w:rsid w:val="00040D60"/>
    <w:rsid w:val="00053D9C"/>
    <w:rsid w:val="000611E9"/>
    <w:rsid w:val="0006755F"/>
    <w:rsid w:val="000B43F1"/>
    <w:rsid w:val="000E7E08"/>
    <w:rsid w:val="000F0027"/>
    <w:rsid w:val="000F5F82"/>
    <w:rsid w:val="00115D71"/>
    <w:rsid w:val="001162F6"/>
    <w:rsid w:val="0014664B"/>
    <w:rsid w:val="00154070"/>
    <w:rsid w:val="00157F91"/>
    <w:rsid w:val="00173300"/>
    <w:rsid w:val="00183735"/>
    <w:rsid w:val="0019433B"/>
    <w:rsid w:val="001B6159"/>
    <w:rsid w:val="001C3C59"/>
    <w:rsid w:val="001D0B86"/>
    <w:rsid w:val="001D1D8F"/>
    <w:rsid w:val="001E29FA"/>
    <w:rsid w:val="001E4E86"/>
    <w:rsid w:val="00223E2A"/>
    <w:rsid w:val="00246C39"/>
    <w:rsid w:val="002617D4"/>
    <w:rsid w:val="002B7F0F"/>
    <w:rsid w:val="002C1044"/>
    <w:rsid w:val="002D3FB8"/>
    <w:rsid w:val="002D51C1"/>
    <w:rsid w:val="002E43BD"/>
    <w:rsid w:val="002E649C"/>
    <w:rsid w:val="00306C76"/>
    <w:rsid w:val="00323C85"/>
    <w:rsid w:val="003370B7"/>
    <w:rsid w:val="003467E4"/>
    <w:rsid w:val="00353317"/>
    <w:rsid w:val="00353E7C"/>
    <w:rsid w:val="00357E08"/>
    <w:rsid w:val="00364C1F"/>
    <w:rsid w:val="00377345"/>
    <w:rsid w:val="003829B6"/>
    <w:rsid w:val="003A435A"/>
    <w:rsid w:val="003E3C2A"/>
    <w:rsid w:val="003F3A55"/>
    <w:rsid w:val="00407A0C"/>
    <w:rsid w:val="004455B7"/>
    <w:rsid w:val="00453655"/>
    <w:rsid w:val="0046138A"/>
    <w:rsid w:val="00487C9A"/>
    <w:rsid w:val="00487F1A"/>
    <w:rsid w:val="00490332"/>
    <w:rsid w:val="004B35BF"/>
    <w:rsid w:val="004C1E31"/>
    <w:rsid w:val="004C6397"/>
    <w:rsid w:val="005003EF"/>
    <w:rsid w:val="0051670E"/>
    <w:rsid w:val="00517A4D"/>
    <w:rsid w:val="0053343C"/>
    <w:rsid w:val="00541B7D"/>
    <w:rsid w:val="00543D51"/>
    <w:rsid w:val="00547EFA"/>
    <w:rsid w:val="005505BA"/>
    <w:rsid w:val="00553C27"/>
    <w:rsid w:val="00561970"/>
    <w:rsid w:val="00597F40"/>
    <w:rsid w:val="005A0551"/>
    <w:rsid w:val="005B1414"/>
    <w:rsid w:val="005D1133"/>
    <w:rsid w:val="005D200B"/>
    <w:rsid w:val="005D37E1"/>
    <w:rsid w:val="005F5FBB"/>
    <w:rsid w:val="00602C28"/>
    <w:rsid w:val="00617975"/>
    <w:rsid w:val="006453E0"/>
    <w:rsid w:val="00664297"/>
    <w:rsid w:val="00671292"/>
    <w:rsid w:val="00696347"/>
    <w:rsid w:val="006A59FD"/>
    <w:rsid w:val="006B0F26"/>
    <w:rsid w:val="006D0850"/>
    <w:rsid w:val="006E1994"/>
    <w:rsid w:val="006E72BB"/>
    <w:rsid w:val="006F5A46"/>
    <w:rsid w:val="00737843"/>
    <w:rsid w:val="00796CE7"/>
    <w:rsid w:val="007A292E"/>
    <w:rsid w:val="007D5387"/>
    <w:rsid w:val="007E2D1C"/>
    <w:rsid w:val="007E3C48"/>
    <w:rsid w:val="00805C29"/>
    <w:rsid w:val="00807C84"/>
    <w:rsid w:val="0081543D"/>
    <w:rsid w:val="0081637C"/>
    <w:rsid w:val="00825D4F"/>
    <w:rsid w:val="0084108F"/>
    <w:rsid w:val="0085135B"/>
    <w:rsid w:val="0088057A"/>
    <w:rsid w:val="008A2AF0"/>
    <w:rsid w:val="008C3144"/>
    <w:rsid w:val="008F2950"/>
    <w:rsid w:val="008F59B6"/>
    <w:rsid w:val="009238A5"/>
    <w:rsid w:val="0095645B"/>
    <w:rsid w:val="00974570"/>
    <w:rsid w:val="009970DE"/>
    <w:rsid w:val="009D382D"/>
    <w:rsid w:val="009F37AD"/>
    <w:rsid w:val="00A00B03"/>
    <w:rsid w:val="00A03ED4"/>
    <w:rsid w:val="00A30F3A"/>
    <w:rsid w:val="00A559E3"/>
    <w:rsid w:val="00A63AC5"/>
    <w:rsid w:val="00A64C87"/>
    <w:rsid w:val="00A878E7"/>
    <w:rsid w:val="00A9335B"/>
    <w:rsid w:val="00AB679F"/>
    <w:rsid w:val="00AC00CF"/>
    <w:rsid w:val="00AC1433"/>
    <w:rsid w:val="00AD327A"/>
    <w:rsid w:val="00AE3449"/>
    <w:rsid w:val="00AF6807"/>
    <w:rsid w:val="00B01BE3"/>
    <w:rsid w:val="00B144B1"/>
    <w:rsid w:val="00B16DF3"/>
    <w:rsid w:val="00B30E3D"/>
    <w:rsid w:val="00B44730"/>
    <w:rsid w:val="00B771B9"/>
    <w:rsid w:val="00B80481"/>
    <w:rsid w:val="00B814E6"/>
    <w:rsid w:val="00B85844"/>
    <w:rsid w:val="00B85E06"/>
    <w:rsid w:val="00BA6572"/>
    <w:rsid w:val="00BF7444"/>
    <w:rsid w:val="00C04A77"/>
    <w:rsid w:val="00C12B7F"/>
    <w:rsid w:val="00C15FEB"/>
    <w:rsid w:val="00C17622"/>
    <w:rsid w:val="00C23207"/>
    <w:rsid w:val="00C316CC"/>
    <w:rsid w:val="00C32DAA"/>
    <w:rsid w:val="00C36D3A"/>
    <w:rsid w:val="00C42CD4"/>
    <w:rsid w:val="00C56BD7"/>
    <w:rsid w:val="00C802F4"/>
    <w:rsid w:val="00CF2FAB"/>
    <w:rsid w:val="00D13F1D"/>
    <w:rsid w:val="00D32021"/>
    <w:rsid w:val="00D50C19"/>
    <w:rsid w:val="00D809CF"/>
    <w:rsid w:val="00D91C5A"/>
    <w:rsid w:val="00D92971"/>
    <w:rsid w:val="00DC29FE"/>
    <w:rsid w:val="00DC388A"/>
    <w:rsid w:val="00DE2493"/>
    <w:rsid w:val="00DF7A81"/>
    <w:rsid w:val="00E10DA0"/>
    <w:rsid w:val="00E12C3D"/>
    <w:rsid w:val="00E257CC"/>
    <w:rsid w:val="00E536D5"/>
    <w:rsid w:val="00E677AA"/>
    <w:rsid w:val="00EB3A18"/>
    <w:rsid w:val="00ED3123"/>
    <w:rsid w:val="00EE0E19"/>
    <w:rsid w:val="00EF55E9"/>
    <w:rsid w:val="00F16116"/>
    <w:rsid w:val="00F456D9"/>
    <w:rsid w:val="00F46586"/>
    <w:rsid w:val="00F46DC6"/>
    <w:rsid w:val="00F80DED"/>
    <w:rsid w:val="00F92B53"/>
    <w:rsid w:val="00FA3C1C"/>
    <w:rsid w:val="00FC06C6"/>
    <w:rsid w:val="00FC2283"/>
    <w:rsid w:val="00FD61F5"/>
    <w:rsid w:val="00FD75B1"/>
    <w:rsid w:val="00FF6D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36BE2E"/>
  <w15:chartTrackingRefBased/>
  <w15:docId w15:val="{D3E8B01B-A6F9-4D86-81A9-720D9FEA57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316C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C1E31"/>
    <w:pPr>
      <w:ind w:left="720"/>
      <w:contextualSpacing/>
    </w:pPr>
  </w:style>
  <w:style w:type="character" w:styleId="a4">
    <w:name w:val="annotation reference"/>
    <w:basedOn w:val="a0"/>
    <w:uiPriority w:val="99"/>
    <w:semiHidden/>
    <w:unhideWhenUsed/>
    <w:rsid w:val="00E677AA"/>
    <w:rPr>
      <w:sz w:val="16"/>
      <w:szCs w:val="18"/>
    </w:rPr>
  </w:style>
  <w:style w:type="paragraph" w:styleId="a5">
    <w:name w:val="annotation text"/>
    <w:basedOn w:val="a"/>
    <w:link w:val="a6"/>
    <w:uiPriority w:val="99"/>
    <w:semiHidden/>
    <w:unhideWhenUsed/>
    <w:rsid w:val="00E677AA"/>
    <w:pPr>
      <w:spacing w:line="240" w:lineRule="auto"/>
    </w:pPr>
    <w:rPr>
      <w:sz w:val="20"/>
      <w:szCs w:val="25"/>
    </w:rPr>
  </w:style>
  <w:style w:type="character" w:customStyle="1" w:styleId="a6">
    <w:name w:val="ข้อความข้อคิดเห็น อักขระ"/>
    <w:basedOn w:val="a0"/>
    <w:link w:val="a5"/>
    <w:uiPriority w:val="99"/>
    <w:semiHidden/>
    <w:rsid w:val="00E677AA"/>
    <w:rPr>
      <w:sz w:val="20"/>
      <w:szCs w:val="25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E677AA"/>
    <w:rPr>
      <w:b/>
      <w:bCs/>
    </w:rPr>
  </w:style>
  <w:style w:type="character" w:customStyle="1" w:styleId="a8">
    <w:name w:val="ชื่อเรื่องของข้อคิดเห็น อักขระ"/>
    <w:basedOn w:val="a6"/>
    <w:link w:val="a7"/>
    <w:uiPriority w:val="99"/>
    <w:semiHidden/>
    <w:rsid w:val="00E677AA"/>
    <w:rPr>
      <w:b/>
      <w:bCs/>
      <w:sz w:val="20"/>
      <w:szCs w:val="25"/>
    </w:rPr>
  </w:style>
  <w:style w:type="paragraph" w:styleId="a9">
    <w:name w:val="Balloon Text"/>
    <w:basedOn w:val="a"/>
    <w:link w:val="aa"/>
    <w:uiPriority w:val="99"/>
    <w:semiHidden/>
    <w:unhideWhenUsed/>
    <w:rsid w:val="00E677AA"/>
    <w:pPr>
      <w:spacing w:after="0" w:line="240" w:lineRule="auto"/>
    </w:pPr>
    <w:rPr>
      <w:rFonts w:ascii="Leelawadee" w:hAnsi="Leelawadee" w:cs="Angsana New"/>
      <w:sz w:val="18"/>
      <w:szCs w:val="22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E677AA"/>
    <w:rPr>
      <w:rFonts w:ascii="Leelawadee" w:hAnsi="Leelawadee" w:cs="Angsana New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212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13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98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emf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microsoft.com/office/2011/relationships/commentsExtended" Target="commentsExtended.xml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comments" Target="comments.xml"/><Relationship Id="rId11" Type="http://schemas.openxmlformats.org/officeDocument/2006/relationships/image" Target="media/image5.emf"/><Relationship Id="rId24" Type="http://schemas.microsoft.com/office/2011/relationships/people" Target="people.xml"/><Relationship Id="rId5" Type="http://schemas.openxmlformats.org/officeDocument/2006/relationships/image" Target="media/image1.png"/><Relationship Id="rId15" Type="http://schemas.openxmlformats.org/officeDocument/2006/relationships/image" Target="media/image9.emf"/><Relationship Id="rId23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1050</TotalTime>
  <Pages>26</Pages>
  <Words>3838</Words>
  <Characters>21881</Characters>
  <Application>Microsoft Office Word</Application>
  <DocSecurity>0</DocSecurity>
  <Lines>182</Lines>
  <Paragraphs>51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pn29</dc:creator>
  <cp:keywords/>
  <dc:description/>
  <cp:lastModifiedBy>pn29</cp:lastModifiedBy>
  <cp:revision>180</cp:revision>
  <dcterms:created xsi:type="dcterms:W3CDTF">2015-05-28T02:41:00Z</dcterms:created>
  <dcterms:modified xsi:type="dcterms:W3CDTF">2015-11-03T09:06:00Z</dcterms:modified>
</cp:coreProperties>
</file>